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B0CE" w14:textId="77777777" w:rsidR="005E039C" w:rsidRDefault="005E039C" w:rsidP="005E039C">
      <w:pPr>
        <w:adjustRightInd w:val="0"/>
        <w:snapToGrid w:val="0"/>
        <w:jc w:val="center"/>
        <w:rPr>
          <w:rFonts w:ascii="微软雅黑" w:eastAsia="微软雅黑" w:hAnsi="微软雅黑" w:cs="Calibri"/>
          <w:b/>
          <w:sz w:val="24"/>
          <w:szCs w:val="24"/>
        </w:rPr>
      </w:pPr>
      <w:r w:rsidRPr="00952B6B">
        <w:rPr>
          <w:rFonts w:ascii="微软雅黑" w:eastAsia="微软雅黑" w:hAnsi="微软雅黑" w:cs="Calibri"/>
          <w:b/>
          <w:sz w:val="24"/>
          <w:szCs w:val="24"/>
        </w:rPr>
        <w:t>第2</w:t>
      </w:r>
      <w:r w:rsidR="0085097A">
        <w:rPr>
          <w:rFonts w:ascii="微软雅黑" w:eastAsia="微软雅黑" w:hAnsi="微软雅黑" w:cs="Calibri"/>
          <w:b/>
          <w:sz w:val="24"/>
          <w:szCs w:val="24"/>
        </w:rPr>
        <w:t>3</w:t>
      </w:r>
      <w:r w:rsidRPr="00952B6B">
        <w:rPr>
          <w:rFonts w:ascii="微软雅黑" w:eastAsia="微软雅黑" w:hAnsi="微软雅黑" w:cs="Calibri"/>
          <w:b/>
          <w:sz w:val="24"/>
          <w:szCs w:val="24"/>
        </w:rPr>
        <w:t>期“感染性疾病病原学诊断的新技术和新进展”学习班</w:t>
      </w:r>
    </w:p>
    <w:p w14:paraId="6C55A081" w14:textId="77777777" w:rsidR="000D2CF8" w:rsidRDefault="0085097A" w:rsidP="005E039C">
      <w:pPr>
        <w:adjustRightInd w:val="0"/>
        <w:snapToGrid w:val="0"/>
        <w:jc w:val="center"/>
        <w:rPr>
          <w:rFonts w:ascii="微软雅黑" w:eastAsia="微软雅黑" w:hAnsi="微软雅黑" w:cs="Calibri"/>
          <w:b/>
          <w:sz w:val="24"/>
          <w:szCs w:val="24"/>
        </w:rPr>
      </w:pPr>
      <w:r>
        <w:rPr>
          <w:rFonts w:ascii="微软雅黑" w:eastAsia="微软雅黑" w:hAnsi="微软雅黑" w:cs="Calibri" w:hint="eastAsia"/>
          <w:b/>
          <w:sz w:val="24"/>
          <w:szCs w:val="24"/>
        </w:rPr>
        <w:t>日程表</w:t>
      </w:r>
    </w:p>
    <w:tbl>
      <w:tblPr>
        <w:tblStyle w:val="a3"/>
        <w:tblW w:w="5223" w:type="pct"/>
        <w:tblLook w:val="04A0" w:firstRow="1" w:lastRow="0" w:firstColumn="1" w:lastColumn="0" w:noHBand="0" w:noVBand="1"/>
      </w:tblPr>
      <w:tblGrid>
        <w:gridCol w:w="1503"/>
        <w:gridCol w:w="5306"/>
        <w:gridCol w:w="977"/>
        <w:gridCol w:w="1116"/>
      </w:tblGrid>
      <w:tr w:rsidR="00544576" w:rsidRPr="00DC5852" w14:paraId="68B59FB2" w14:textId="77777777" w:rsidTr="00B127D6">
        <w:trPr>
          <w:trHeight w:val="347"/>
        </w:trPr>
        <w:tc>
          <w:tcPr>
            <w:tcW w:w="5000" w:type="pct"/>
            <w:gridSpan w:val="4"/>
            <w:shd w:val="clear" w:color="auto" w:fill="F7CAAC" w:themeFill="accent2" w:themeFillTint="66"/>
            <w:vAlign w:val="center"/>
          </w:tcPr>
          <w:p w14:paraId="2BFB749E" w14:textId="77777777" w:rsidR="00544576" w:rsidRPr="00E0178F" w:rsidRDefault="00544576" w:rsidP="00DC5852">
            <w:pPr>
              <w:rPr>
                <w:rFonts w:ascii="Calibri" w:eastAsia="楷体" w:hAnsi="Calibri" w:cs="Calibri"/>
                <w:b/>
              </w:rPr>
            </w:pPr>
            <w:r w:rsidRPr="00E0178F">
              <w:rPr>
                <w:rFonts w:ascii="Calibri" w:eastAsia="楷体" w:hAnsi="Calibri" w:cs="Calibri"/>
                <w:b/>
              </w:rPr>
              <w:t>201</w:t>
            </w:r>
            <w:r>
              <w:rPr>
                <w:rFonts w:ascii="Calibri" w:eastAsia="楷体" w:hAnsi="Calibri" w:cs="Calibri"/>
                <w:b/>
              </w:rPr>
              <w:t>9</w:t>
            </w:r>
            <w:r w:rsidRPr="00E0178F">
              <w:rPr>
                <w:rFonts w:ascii="Calibri" w:eastAsia="楷体" w:hAnsi="Calibri" w:cs="Calibri"/>
                <w:b/>
              </w:rPr>
              <w:t>.</w:t>
            </w:r>
            <w:r>
              <w:rPr>
                <w:rFonts w:ascii="Calibri" w:eastAsia="楷体" w:hAnsi="Calibri" w:cs="Calibri"/>
                <w:b/>
              </w:rPr>
              <w:t>3</w:t>
            </w:r>
            <w:r w:rsidRPr="00E0178F">
              <w:rPr>
                <w:rFonts w:ascii="Calibri" w:eastAsia="楷体" w:hAnsi="Calibri" w:cs="Calibri"/>
                <w:b/>
              </w:rPr>
              <w:t>.</w:t>
            </w:r>
            <w:r>
              <w:rPr>
                <w:rFonts w:ascii="Calibri" w:eastAsia="楷体" w:hAnsi="Calibri" w:cs="Calibri"/>
                <w:b/>
              </w:rPr>
              <w:t>3</w:t>
            </w:r>
            <w:r w:rsidRPr="00E0178F">
              <w:rPr>
                <w:rFonts w:ascii="Calibri" w:eastAsia="楷体" w:hAnsi="Calibri" w:cs="Calibri"/>
                <w:b/>
              </w:rPr>
              <w:t>1</w:t>
            </w:r>
            <w:r w:rsidRPr="00E0178F">
              <w:rPr>
                <w:rFonts w:ascii="Calibri" w:eastAsia="楷体" w:hAnsi="Calibri" w:cs="Calibri"/>
                <w:b/>
              </w:rPr>
              <w:t>细菌性感染专题</w:t>
            </w:r>
          </w:p>
        </w:tc>
      </w:tr>
      <w:tr w:rsidR="00544576" w:rsidRPr="00DC5852" w14:paraId="0A3E08E4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1ABC68C0" w14:textId="77777777" w:rsidR="00544576" w:rsidRPr="00B11C8A" w:rsidRDefault="00544576" w:rsidP="00DC5852">
            <w:pPr>
              <w:rPr>
                <w:rFonts w:ascii="Calibri" w:eastAsia="楷体" w:hAnsi="Calibri" w:cs="Calibri"/>
                <w:b/>
              </w:rPr>
            </w:pPr>
            <w:r w:rsidRPr="00B11C8A">
              <w:rPr>
                <w:rFonts w:ascii="Calibri" w:eastAsia="楷体" w:hAnsi="Calibri" w:cs="Calibri" w:hint="eastAsia"/>
                <w:b/>
              </w:rPr>
              <w:t>时间</w:t>
            </w:r>
          </w:p>
        </w:tc>
        <w:tc>
          <w:tcPr>
            <w:tcW w:w="2980" w:type="pct"/>
            <w:vAlign w:val="center"/>
          </w:tcPr>
          <w:p w14:paraId="490B559B" w14:textId="77777777" w:rsidR="00544576" w:rsidRPr="00B11C8A" w:rsidRDefault="00544576" w:rsidP="00DC5852">
            <w:pPr>
              <w:jc w:val="center"/>
              <w:rPr>
                <w:rFonts w:ascii="Calibri" w:eastAsia="楷体" w:hAnsi="Calibri" w:cs="Calibri"/>
                <w:b/>
              </w:rPr>
            </w:pPr>
            <w:r w:rsidRPr="00B11C8A">
              <w:rPr>
                <w:rFonts w:ascii="Calibri" w:eastAsia="楷体" w:hAnsi="Calibri" w:cs="Calibri" w:hint="eastAsia"/>
                <w:b/>
              </w:rPr>
              <w:t>主题</w:t>
            </w:r>
          </w:p>
        </w:tc>
        <w:tc>
          <w:tcPr>
            <w:tcW w:w="549" w:type="pct"/>
            <w:vAlign w:val="center"/>
          </w:tcPr>
          <w:p w14:paraId="52DFFC91" w14:textId="77777777" w:rsidR="00544576" w:rsidRPr="00B11C8A" w:rsidRDefault="00544576" w:rsidP="00DC5852">
            <w:pPr>
              <w:jc w:val="center"/>
              <w:rPr>
                <w:rFonts w:ascii="Calibri" w:eastAsia="楷体" w:hAnsi="Calibri" w:cs="Calibri"/>
                <w:b/>
              </w:rPr>
            </w:pPr>
            <w:r w:rsidRPr="00B11C8A">
              <w:rPr>
                <w:rFonts w:ascii="Calibri" w:eastAsia="楷体" w:hAnsi="Calibri" w:cs="Calibri" w:hint="eastAsia"/>
                <w:b/>
              </w:rPr>
              <w:t>讲</w:t>
            </w:r>
            <w:r>
              <w:rPr>
                <w:rFonts w:ascii="Calibri" w:eastAsia="楷体" w:hAnsi="Calibri" w:cs="Calibri" w:hint="eastAsia"/>
                <w:b/>
              </w:rPr>
              <w:t xml:space="preserve"> </w:t>
            </w:r>
            <w:r>
              <w:rPr>
                <w:rFonts w:ascii="Calibri" w:eastAsia="楷体" w:hAnsi="Calibri" w:cs="Calibri"/>
                <w:b/>
              </w:rPr>
              <w:t xml:space="preserve"> </w:t>
            </w:r>
            <w:r w:rsidRPr="00B11C8A">
              <w:rPr>
                <w:rFonts w:ascii="Calibri" w:eastAsia="楷体" w:hAnsi="Calibri" w:cs="Calibri" w:hint="eastAsia"/>
                <w:b/>
              </w:rPr>
              <w:t>者</w:t>
            </w:r>
          </w:p>
        </w:tc>
        <w:tc>
          <w:tcPr>
            <w:tcW w:w="627" w:type="pct"/>
            <w:vAlign w:val="center"/>
          </w:tcPr>
          <w:p w14:paraId="75E917AC" w14:textId="77777777" w:rsidR="00544576" w:rsidRPr="00B11C8A" w:rsidRDefault="00544576" w:rsidP="00544576">
            <w:pPr>
              <w:jc w:val="center"/>
              <w:rPr>
                <w:rFonts w:ascii="Calibri" w:eastAsia="楷体" w:hAnsi="Calibri" w:cs="Calibri"/>
                <w:b/>
              </w:rPr>
            </w:pPr>
            <w:r>
              <w:rPr>
                <w:rFonts w:ascii="Calibri" w:eastAsia="楷体" w:hAnsi="Calibri" w:cs="Calibri" w:hint="eastAsia"/>
                <w:b/>
              </w:rPr>
              <w:t>主持</w:t>
            </w:r>
          </w:p>
        </w:tc>
      </w:tr>
      <w:tr w:rsidR="00001F85" w:rsidRPr="00DC5852" w14:paraId="43DEDF62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08E7B96B" w14:textId="77777777" w:rsidR="00001F85" w:rsidRPr="00EC5AF9" w:rsidRDefault="00001F85" w:rsidP="00001F85">
            <w:pPr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/>
                <w:color w:val="0000FF"/>
              </w:rPr>
              <w:t>8:30</w:t>
            </w:r>
            <w:r w:rsidRPr="00EC5AF9">
              <w:rPr>
                <w:rFonts w:ascii="Calibri" w:eastAsia="楷体" w:hAnsi="Calibri" w:cs="Calibri"/>
                <w:color w:val="0000FF"/>
              </w:rPr>
              <w:t>～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9</w:t>
            </w:r>
            <w:r w:rsidRPr="00EC5AF9">
              <w:rPr>
                <w:rFonts w:ascii="Calibri" w:eastAsia="楷体" w:hAnsi="Calibri" w:cs="Calibri"/>
                <w:color w:val="0000FF"/>
              </w:rPr>
              <w:t>:10</w:t>
            </w:r>
          </w:p>
        </w:tc>
        <w:tc>
          <w:tcPr>
            <w:tcW w:w="2980" w:type="pct"/>
            <w:vAlign w:val="center"/>
          </w:tcPr>
          <w:p w14:paraId="3CC10641" w14:textId="768834BC" w:rsidR="00001F85" w:rsidRPr="00EC5AF9" w:rsidRDefault="00DC23CF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重要细菌</w:t>
            </w:r>
            <w:bookmarkStart w:id="0" w:name="_GoBack"/>
            <w:bookmarkEnd w:id="0"/>
            <w:r>
              <w:rPr>
                <w:rFonts w:ascii="Calibri" w:eastAsia="楷体" w:hAnsi="Calibri" w:cs="Calibri" w:hint="eastAsia"/>
                <w:color w:val="0000FF"/>
              </w:rPr>
              <w:t>耐药机制研究进展</w:t>
            </w:r>
          </w:p>
        </w:tc>
        <w:tc>
          <w:tcPr>
            <w:tcW w:w="549" w:type="pct"/>
            <w:vAlign w:val="center"/>
          </w:tcPr>
          <w:p w14:paraId="5419B0EC" w14:textId="54432C23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俞云松</w:t>
            </w:r>
          </w:p>
        </w:tc>
        <w:tc>
          <w:tcPr>
            <w:tcW w:w="627" w:type="pct"/>
            <w:vMerge w:val="restart"/>
            <w:vAlign w:val="center"/>
          </w:tcPr>
          <w:p w14:paraId="7305E2E8" w14:textId="7D0A3F70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7DC6F80B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582C8B3E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>
              <w:rPr>
                <w:rFonts w:ascii="Calibri" w:eastAsia="楷体" w:hAnsi="Calibri" w:cs="Calibri"/>
              </w:rPr>
              <w:t>9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  <w:r w:rsidRPr="00DC5852">
              <w:rPr>
                <w:rFonts w:ascii="Calibri" w:eastAsia="楷体" w:hAnsi="Calibri" w:cs="Calibri"/>
              </w:rPr>
              <w:t>～</w:t>
            </w:r>
            <w:r>
              <w:rPr>
                <w:rFonts w:ascii="Calibri" w:eastAsia="楷体" w:hAnsi="Calibri" w:cs="Calibri" w:hint="eastAsia"/>
              </w:rPr>
              <w:t>9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50</w:t>
            </w:r>
          </w:p>
        </w:tc>
        <w:tc>
          <w:tcPr>
            <w:tcW w:w="2980" w:type="pct"/>
            <w:vAlign w:val="center"/>
          </w:tcPr>
          <w:p w14:paraId="3FE69ECB" w14:textId="77777777" w:rsidR="00001F85" w:rsidRPr="00AF0E8C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AF0E8C">
              <w:rPr>
                <w:rFonts w:ascii="Calibri" w:eastAsia="楷体" w:hAnsi="Calibri" w:cs="Calibri"/>
                <w:color w:val="0000FF"/>
              </w:rPr>
              <w:t>抗感染治疗中的临床微生物学思路</w:t>
            </w:r>
          </w:p>
        </w:tc>
        <w:tc>
          <w:tcPr>
            <w:tcW w:w="549" w:type="pct"/>
            <w:vAlign w:val="center"/>
          </w:tcPr>
          <w:p w14:paraId="0D66A059" w14:textId="77777777" w:rsidR="00001F85" w:rsidRPr="00AF0E8C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AF0E8C">
              <w:rPr>
                <w:rFonts w:ascii="Calibri" w:eastAsia="楷体" w:hAnsi="Calibri" w:cs="Calibri"/>
                <w:color w:val="0000FF"/>
              </w:rPr>
              <w:t>卓</w:t>
            </w:r>
            <w:r w:rsidRPr="00AF0E8C">
              <w:rPr>
                <w:rFonts w:ascii="Calibri" w:eastAsia="楷体" w:hAnsi="Calibri" w:cs="Calibri"/>
                <w:color w:val="0000FF"/>
              </w:rPr>
              <w:t xml:space="preserve">  </w:t>
            </w:r>
            <w:r w:rsidRPr="00AF0E8C">
              <w:rPr>
                <w:rFonts w:ascii="Calibri" w:eastAsia="楷体" w:hAnsi="Calibri" w:cs="Calibri"/>
                <w:color w:val="0000FF"/>
              </w:rPr>
              <w:t>超</w:t>
            </w:r>
          </w:p>
        </w:tc>
        <w:tc>
          <w:tcPr>
            <w:tcW w:w="627" w:type="pct"/>
            <w:vMerge/>
            <w:vAlign w:val="center"/>
          </w:tcPr>
          <w:p w14:paraId="35223E90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7EB8D8B9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5526C71D" w14:textId="77777777" w:rsidR="00001F85" w:rsidRPr="00EC5AF9" w:rsidRDefault="00001F85" w:rsidP="00001F85">
            <w:pPr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/>
                <w:color w:val="0000FF"/>
              </w:rPr>
              <w:t>9:50</w:t>
            </w:r>
            <w:r w:rsidRPr="00EC5AF9">
              <w:rPr>
                <w:rFonts w:ascii="Calibri" w:eastAsia="楷体" w:hAnsi="Calibri" w:cs="Calibri"/>
                <w:color w:val="0000FF"/>
              </w:rPr>
              <w:t>～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1</w:t>
            </w:r>
            <w:r w:rsidRPr="00EC5AF9">
              <w:rPr>
                <w:rFonts w:ascii="Calibri" w:eastAsia="楷体" w:hAnsi="Calibri" w:cs="Calibri"/>
                <w:color w:val="0000FF"/>
              </w:rPr>
              <w:t>0:30</w:t>
            </w:r>
          </w:p>
        </w:tc>
        <w:tc>
          <w:tcPr>
            <w:tcW w:w="2980" w:type="pct"/>
            <w:vAlign w:val="center"/>
          </w:tcPr>
          <w:p w14:paraId="4BB18CF5" w14:textId="047A8B9D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临床微生物检验：临床医生视角</w:t>
            </w:r>
          </w:p>
        </w:tc>
        <w:tc>
          <w:tcPr>
            <w:tcW w:w="549" w:type="pct"/>
            <w:vAlign w:val="center"/>
          </w:tcPr>
          <w:p w14:paraId="757982A5" w14:textId="2BF0954E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曾</w:t>
            </w:r>
            <w:r>
              <w:rPr>
                <w:rFonts w:ascii="Calibri" w:eastAsia="楷体" w:hAnsi="Calibri" w:cs="Calibri" w:hint="eastAsia"/>
                <w:color w:val="0000FF"/>
              </w:rPr>
              <w:t xml:space="preserve"> 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军</w:t>
            </w:r>
          </w:p>
        </w:tc>
        <w:tc>
          <w:tcPr>
            <w:tcW w:w="627" w:type="pct"/>
            <w:vMerge/>
            <w:vAlign w:val="center"/>
          </w:tcPr>
          <w:p w14:paraId="5195E682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4B496BB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145F26B3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>
              <w:rPr>
                <w:rFonts w:ascii="Calibri" w:eastAsia="楷体" w:hAnsi="Calibri" w:cs="Calibri"/>
              </w:rPr>
              <w:t>10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30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10: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</w:p>
        </w:tc>
        <w:tc>
          <w:tcPr>
            <w:tcW w:w="2980" w:type="pct"/>
            <w:vAlign w:val="center"/>
          </w:tcPr>
          <w:p w14:paraId="215C4D50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茶歇</w:t>
            </w:r>
          </w:p>
        </w:tc>
        <w:tc>
          <w:tcPr>
            <w:tcW w:w="549" w:type="pct"/>
            <w:vAlign w:val="center"/>
          </w:tcPr>
          <w:p w14:paraId="6D0EB6F3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688D6DA7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19F9DD9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6F074F75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10: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1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20</w:t>
            </w:r>
          </w:p>
        </w:tc>
        <w:tc>
          <w:tcPr>
            <w:tcW w:w="2980" w:type="pct"/>
            <w:vAlign w:val="center"/>
          </w:tcPr>
          <w:p w14:paraId="06803F4E" w14:textId="02AF5313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>
              <w:rPr>
                <w:rFonts w:ascii="Calibri" w:eastAsia="楷体" w:hAnsi="Calibri" w:cs="Calibri" w:hint="eastAsia"/>
                <w:color w:val="000000" w:themeColor="text1"/>
              </w:rPr>
              <w:t>耐药革兰阳性球菌感染</w:t>
            </w:r>
            <w:r>
              <w:rPr>
                <w:rFonts w:ascii="Calibri" w:eastAsia="楷体" w:hAnsi="Calibri" w:cs="Calibri" w:hint="eastAsia"/>
                <w:color w:val="000000" w:themeColor="text1"/>
              </w:rPr>
              <w:t>诊治：经验分享</w:t>
            </w:r>
          </w:p>
        </w:tc>
        <w:tc>
          <w:tcPr>
            <w:tcW w:w="549" w:type="pct"/>
            <w:vAlign w:val="center"/>
          </w:tcPr>
          <w:p w14:paraId="01095A4C" w14:textId="6A6DC7E0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施</w:t>
            </w:r>
            <w:r>
              <w:rPr>
                <w:rFonts w:ascii="Calibri" w:eastAsia="楷体" w:hAnsi="Calibri" w:cs="Calibri" w:hint="eastAsia"/>
                <w:color w:val="0000FF"/>
              </w:rPr>
              <w:t xml:space="preserve"> 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毅</w:t>
            </w:r>
          </w:p>
        </w:tc>
        <w:tc>
          <w:tcPr>
            <w:tcW w:w="627" w:type="pct"/>
            <w:vMerge w:val="restart"/>
            <w:vAlign w:val="center"/>
          </w:tcPr>
          <w:p w14:paraId="641841C2" w14:textId="562FA643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3A672D5C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337756AA" w14:textId="77777777" w:rsidR="00001F85" w:rsidRPr="00EC5AF9" w:rsidRDefault="00001F85" w:rsidP="00001F85">
            <w:pPr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/>
                <w:color w:val="0000FF"/>
              </w:rPr>
              <w:t>11:20</w:t>
            </w:r>
            <w:r w:rsidRPr="00EC5AF9">
              <w:rPr>
                <w:rFonts w:ascii="Calibri" w:eastAsia="楷体" w:hAnsi="Calibri" w:cs="Calibri"/>
                <w:color w:val="0000FF"/>
              </w:rPr>
              <w:t>～</w:t>
            </w:r>
            <w:r w:rsidRPr="00EC5AF9">
              <w:rPr>
                <w:rFonts w:ascii="Calibri" w:eastAsia="楷体" w:hAnsi="Calibri" w:cs="Calibri"/>
                <w:color w:val="0000FF"/>
              </w:rPr>
              <w:t>12:00</w:t>
            </w:r>
          </w:p>
        </w:tc>
        <w:tc>
          <w:tcPr>
            <w:tcW w:w="2980" w:type="pct"/>
            <w:vAlign w:val="center"/>
          </w:tcPr>
          <w:p w14:paraId="04448084" w14:textId="2A11D19D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耐药革兰阴性杆菌感染诊治：经验分享</w:t>
            </w:r>
          </w:p>
        </w:tc>
        <w:tc>
          <w:tcPr>
            <w:tcW w:w="549" w:type="pct"/>
            <w:vAlign w:val="center"/>
          </w:tcPr>
          <w:p w14:paraId="530309BD" w14:textId="19851855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王明贵</w:t>
            </w:r>
          </w:p>
        </w:tc>
        <w:tc>
          <w:tcPr>
            <w:tcW w:w="627" w:type="pct"/>
            <w:vMerge/>
            <w:vAlign w:val="center"/>
          </w:tcPr>
          <w:p w14:paraId="369983EF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7FAD84FA" w14:textId="77777777" w:rsidTr="00B127D6">
        <w:trPr>
          <w:trHeight w:val="347"/>
        </w:trPr>
        <w:tc>
          <w:tcPr>
            <w:tcW w:w="5000" w:type="pct"/>
            <w:gridSpan w:val="4"/>
            <w:shd w:val="clear" w:color="auto" w:fill="F7CAAC" w:themeFill="accent2" w:themeFillTint="66"/>
            <w:vAlign w:val="center"/>
          </w:tcPr>
          <w:p w14:paraId="2343EB7B" w14:textId="77777777" w:rsidR="00001F85" w:rsidRPr="00E0178F" w:rsidRDefault="00001F85" w:rsidP="00001F85">
            <w:pPr>
              <w:jc w:val="left"/>
              <w:rPr>
                <w:rFonts w:ascii="Calibri" w:eastAsia="楷体" w:hAnsi="Calibri" w:cs="Calibri"/>
                <w:b/>
              </w:rPr>
            </w:pPr>
            <w:r w:rsidRPr="00E0178F">
              <w:rPr>
                <w:rFonts w:ascii="Calibri" w:eastAsia="楷体" w:hAnsi="Calibri" w:cs="Calibri"/>
                <w:b/>
              </w:rPr>
              <w:t>201</w:t>
            </w:r>
            <w:r>
              <w:rPr>
                <w:rFonts w:ascii="Calibri" w:eastAsia="楷体" w:hAnsi="Calibri" w:cs="Calibri"/>
                <w:b/>
              </w:rPr>
              <w:t>9</w:t>
            </w:r>
            <w:r w:rsidRPr="00E0178F">
              <w:rPr>
                <w:rFonts w:ascii="Calibri" w:eastAsia="楷体" w:hAnsi="Calibri" w:cs="Calibri"/>
                <w:b/>
              </w:rPr>
              <w:t>.</w:t>
            </w:r>
            <w:r>
              <w:rPr>
                <w:rFonts w:ascii="Calibri" w:eastAsia="楷体" w:hAnsi="Calibri" w:cs="Calibri"/>
                <w:b/>
              </w:rPr>
              <w:t>3</w:t>
            </w:r>
            <w:r w:rsidRPr="00E0178F">
              <w:rPr>
                <w:rFonts w:ascii="Calibri" w:eastAsia="楷体" w:hAnsi="Calibri" w:cs="Calibri"/>
                <w:b/>
              </w:rPr>
              <w:t>.</w:t>
            </w:r>
            <w:r>
              <w:rPr>
                <w:rFonts w:ascii="Calibri" w:eastAsia="楷体" w:hAnsi="Calibri" w:cs="Calibri"/>
                <w:b/>
              </w:rPr>
              <w:t>3</w:t>
            </w:r>
            <w:r w:rsidRPr="00E0178F">
              <w:rPr>
                <w:rFonts w:ascii="Calibri" w:eastAsia="楷体" w:hAnsi="Calibri" w:cs="Calibri"/>
                <w:b/>
              </w:rPr>
              <w:t>1</w:t>
            </w:r>
            <w:r>
              <w:rPr>
                <w:rFonts w:ascii="Calibri" w:eastAsia="楷体" w:hAnsi="Calibri" w:cs="Calibri" w:hint="eastAsia"/>
                <w:b/>
              </w:rPr>
              <w:t>相关共识专题</w:t>
            </w:r>
          </w:p>
        </w:tc>
      </w:tr>
      <w:tr w:rsidR="00001F85" w:rsidRPr="00DC5852" w14:paraId="6EC614A5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3ED36CF9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00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14: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</w:p>
        </w:tc>
        <w:tc>
          <w:tcPr>
            <w:tcW w:w="2980" w:type="pct"/>
            <w:vAlign w:val="center"/>
          </w:tcPr>
          <w:p w14:paraId="6A7AA39C" w14:textId="3D562470" w:rsidR="00001F85" w:rsidRPr="008B1B28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2</w:t>
            </w:r>
            <w:r w:rsidRPr="00EC5AF9">
              <w:rPr>
                <w:rFonts w:ascii="Calibri" w:eastAsia="楷体" w:hAnsi="Calibri" w:cs="Calibri"/>
                <w:color w:val="0000FF"/>
              </w:rPr>
              <w:t>019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年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CLSI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文件更新要点</w:t>
            </w:r>
          </w:p>
        </w:tc>
        <w:tc>
          <w:tcPr>
            <w:tcW w:w="549" w:type="pct"/>
            <w:vAlign w:val="center"/>
          </w:tcPr>
          <w:p w14:paraId="7DE391E0" w14:textId="2CC0A179" w:rsidR="00001F85" w:rsidRPr="008B1B28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朱德妹</w:t>
            </w:r>
          </w:p>
        </w:tc>
        <w:tc>
          <w:tcPr>
            <w:tcW w:w="627" w:type="pct"/>
            <w:vAlign w:val="center"/>
          </w:tcPr>
          <w:p w14:paraId="1E604865" w14:textId="0D30A97F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5BF8DF26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4012E27F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14: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5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20</w:t>
            </w:r>
          </w:p>
        </w:tc>
        <w:tc>
          <w:tcPr>
            <w:tcW w:w="2980" w:type="pct"/>
            <w:vAlign w:val="center"/>
          </w:tcPr>
          <w:p w14:paraId="2F87F2FC" w14:textId="77777777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《抗菌药物折点研究技术指导原则》解读</w:t>
            </w:r>
          </w:p>
        </w:tc>
        <w:tc>
          <w:tcPr>
            <w:tcW w:w="549" w:type="pct"/>
            <w:vAlign w:val="center"/>
          </w:tcPr>
          <w:p w14:paraId="0D818704" w14:textId="77777777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李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 xml:space="preserve"> </w:t>
            </w:r>
            <w:r w:rsidRPr="00EC5AF9">
              <w:rPr>
                <w:rFonts w:ascii="Calibri" w:eastAsia="楷体" w:hAnsi="Calibri" w:cs="Calibri"/>
                <w:color w:val="0000FF"/>
              </w:rPr>
              <w:t xml:space="preserve"> 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耘</w:t>
            </w:r>
          </w:p>
        </w:tc>
        <w:tc>
          <w:tcPr>
            <w:tcW w:w="627" w:type="pct"/>
            <w:vAlign w:val="center"/>
          </w:tcPr>
          <w:p w14:paraId="3D255349" w14:textId="0236A5DB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51EF951A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7595A784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5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0</w:t>
            </w:r>
          </w:p>
        </w:tc>
        <w:tc>
          <w:tcPr>
            <w:tcW w:w="2980" w:type="pct"/>
            <w:vAlign w:val="center"/>
          </w:tcPr>
          <w:p w14:paraId="3BFDB146" w14:textId="5B02344A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hyperlink r:id="rId8" w:tgtFrame="_blank" w:history="1">
              <w:r w:rsidRPr="00AA0380">
                <w:rPr>
                  <w:rFonts w:ascii="Calibri" w:eastAsia="楷体" w:hAnsi="Calibri" w:cs="Calibri"/>
                  <w:color w:val="0000FF"/>
                </w:rPr>
                <w:t>临床微生物学实验室建设基本要求专家共识</w:t>
              </w:r>
            </w:hyperlink>
          </w:p>
        </w:tc>
        <w:tc>
          <w:tcPr>
            <w:tcW w:w="549" w:type="pct"/>
            <w:vAlign w:val="center"/>
          </w:tcPr>
          <w:p w14:paraId="0E86AFE3" w14:textId="5E1805BA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马筱玲</w:t>
            </w:r>
          </w:p>
        </w:tc>
        <w:tc>
          <w:tcPr>
            <w:tcW w:w="627" w:type="pct"/>
            <w:vAlign w:val="center"/>
          </w:tcPr>
          <w:p w14:paraId="601648B1" w14:textId="058574D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63778EE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6F37E860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00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</w:p>
        </w:tc>
        <w:tc>
          <w:tcPr>
            <w:tcW w:w="2980" w:type="pct"/>
            <w:vAlign w:val="center"/>
          </w:tcPr>
          <w:p w14:paraId="4EDA9439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茶歇</w:t>
            </w:r>
          </w:p>
        </w:tc>
        <w:tc>
          <w:tcPr>
            <w:tcW w:w="549" w:type="pct"/>
            <w:vAlign w:val="center"/>
          </w:tcPr>
          <w:p w14:paraId="32753788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55E03AAA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92EEC0A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69270EE3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50</w:t>
            </w:r>
          </w:p>
        </w:tc>
        <w:tc>
          <w:tcPr>
            <w:tcW w:w="2980" w:type="pct"/>
          </w:tcPr>
          <w:p w14:paraId="1A72FECC" w14:textId="77777777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CLSI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重要脚注信息解读</w:t>
            </w:r>
          </w:p>
        </w:tc>
        <w:tc>
          <w:tcPr>
            <w:tcW w:w="549" w:type="pct"/>
          </w:tcPr>
          <w:p w14:paraId="48A593E7" w14:textId="77777777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郭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 xml:space="preserve"> </w:t>
            </w:r>
            <w:r w:rsidRPr="00EC5AF9">
              <w:rPr>
                <w:rFonts w:ascii="Calibri" w:eastAsia="楷体" w:hAnsi="Calibri" w:cs="Calibri"/>
                <w:color w:val="0000FF"/>
              </w:rPr>
              <w:t xml:space="preserve"> 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燕</w:t>
            </w:r>
          </w:p>
        </w:tc>
        <w:tc>
          <w:tcPr>
            <w:tcW w:w="627" w:type="pct"/>
            <w:vMerge w:val="restart"/>
            <w:vAlign w:val="center"/>
          </w:tcPr>
          <w:p w14:paraId="7B4ECD82" w14:textId="6BE00B03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3FC98B1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38220031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50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7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30</w:t>
            </w:r>
          </w:p>
        </w:tc>
        <w:tc>
          <w:tcPr>
            <w:tcW w:w="2980" w:type="pct"/>
            <w:vAlign w:val="center"/>
          </w:tcPr>
          <w:p w14:paraId="0B6E395C" w14:textId="04F83F72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药物敏感性</w:t>
            </w:r>
            <w:r w:rsidRPr="00EC5AF9">
              <w:rPr>
                <w:rFonts w:ascii="Calibri" w:eastAsia="楷体" w:hAnsi="Calibri" w:cs="Calibri" w:hint="eastAsia"/>
                <w:color w:val="0000FF"/>
              </w:rPr>
              <w:t>试验报告专家共识</w:t>
            </w:r>
            <w:r>
              <w:rPr>
                <w:rFonts w:ascii="Calibri" w:eastAsia="楷体" w:hAnsi="Calibri" w:cs="Calibri" w:hint="eastAsia"/>
                <w:color w:val="0000FF"/>
              </w:rPr>
              <w:t>解读</w:t>
            </w:r>
          </w:p>
        </w:tc>
        <w:tc>
          <w:tcPr>
            <w:tcW w:w="549" w:type="pct"/>
            <w:vAlign w:val="center"/>
          </w:tcPr>
          <w:p w14:paraId="1E9B44EF" w14:textId="3A067328" w:rsidR="00001F85" w:rsidRPr="00EC5AF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胡云建</w:t>
            </w:r>
          </w:p>
        </w:tc>
        <w:tc>
          <w:tcPr>
            <w:tcW w:w="627" w:type="pct"/>
            <w:vMerge/>
            <w:vAlign w:val="center"/>
          </w:tcPr>
          <w:p w14:paraId="45B03561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039ED1BF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5C7A7898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7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30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8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</w:p>
        </w:tc>
        <w:tc>
          <w:tcPr>
            <w:tcW w:w="2980" w:type="pct"/>
            <w:vAlign w:val="center"/>
          </w:tcPr>
          <w:p w14:paraId="61714532" w14:textId="486F1BF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临床微生物标本规范采集及培养结果解读</w:t>
            </w:r>
          </w:p>
        </w:tc>
        <w:tc>
          <w:tcPr>
            <w:tcW w:w="549" w:type="pct"/>
            <w:vAlign w:val="center"/>
          </w:tcPr>
          <w:p w14:paraId="5178712B" w14:textId="69909F74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苏丹</w:t>
            </w:r>
            <w:r>
              <w:rPr>
                <w:rFonts w:ascii="Calibri" w:eastAsia="楷体" w:hAnsi="Calibri" w:cs="Calibri" w:hint="eastAsia"/>
                <w:color w:val="000000" w:themeColor="text1"/>
              </w:rPr>
              <w:t>虹</w:t>
            </w:r>
          </w:p>
        </w:tc>
        <w:tc>
          <w:tcPr>
            <w:tcW w:w="627" w:type="pct"/>
            <w:vMerge/>
            <w:vAlign w:val="center"/>
          </w:tcPr>
          <w:p w14:paraId="149A6EF1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E0178F" w14:paraId="20FD22BD" w14:textId="77777777" w:rsidTr="00B127D6">
        <w:trPr>
          <w:trHeight w:val="364"/>
        </w:trPr>
        <w:tc>
          <w:tcPr>
            <w:tcW w:w="5000" w:type="pct"/>
            <w:gridSpan w:val="4"/>
            <w:shd w:val="clear" w:color="auto" w:fill="F7CAAC" w:themeFill="accent2" w:themeFillTint="66"/>
            <w:vAlign w:val="center"/>
          </w:tcPr>
          <w:p w14:paraId="7EE136B8" w14:textId="77777777" w:rsidR="00001F85" w:rsidRPr="00B74899" w:rsidRDefault="00001F85" w:rsidP="00001F85">
            <w:pPr>
              <w:jc w:val="left"/>
              <w:rPr>
                <w:rFonts w:ascii="Calibri" w:eastAsia="楷体" w:hAnsi="Calibri" w:cs="Calibri"/>
                <w:b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b/>
                <w:color w:val="000000" w:themeColor="text1"/>
              </w:rPr>
              <w:t>201</w:t>
            </w:r>
            <w:r>
              <w:rPr>
                <w:rFonts w:ascii="Calibri" w:eastAsia="楷体" w:hAnsi="Calibri" w:cs="Calibri"/>
                <w:b/>
                <w:color w:val="000000" w:themeColor="text1"/>
              </w:rPr>
              <w:t>9</w:t>
            </w:r>
            <w:r w:rsidRPr="00B74899">
              <w:rPr>
                <w:rFonts w:ascii="Calibri" w:eastAsia="楷体" w:hAnsi="Calibri" w:cs="Calibri"/>
                <w:b/>
                <w:color w:val="000000" w:themeColor="text1"/>
              </w:rPr>
              <w:t>.</w:t>
            </w:r>
            <w:r>
              <w:rPr>
                <w:rFonts w:ascii="Calibri" w:eastAsia="楷体" w:hAnsi="Calibri" w:cs="Calibri"/>
                <w:b/>
                <w:color w:val="000000" w:themeColor="text1"/>
              </w:rPr>
              <w:t>4</w:t>
            </w:r>
            <w:r w:rsidRPr="00B74899">
              <w:rPr>
                <w:rFonts w:ascii="Calibri" w:eastAsia="楷体" w:hAnsi="Calibri" w:cs="Calibri"/>
                <w:b/>
                <w:color w:val="000000" w:themeColor="text1"/>
              </w:rPr>
              <w:t>.</w:t>
            </w:r>
            <w:r>
              <w:rPr>
                <w:rFonts w:ascii="Calibri" w:eastAsia="楷体" w:hAnsi="Calibri" w:cs="Calibri"/>
                <w:b/>
                <w:color w:val="000000" w:themeColor="text1"/>
              </w:rPr>
              <w:t>1</w:t>
            </w:r>
            <w:r w:rsidRPr="00B74899">
              <w:rPr>
                <w:rFonts w:ascii="Calibri" w:eastAsia="楷体" w:hAnsi="Calibri" w:cs="Calibri"/>
                <w:b/>
                <w:color w:val="000000" w:themeColor="text1"/>
              </w:rPr>
              <w:t>真菌</w:t>
            </w:r>
            <w:r w:rsidRPr="00B74899">
              <w:rPr>
                <w:rFonts w:ascii="Calibri" w:eastAsia="楷体" w:hAnsi="Calibri" w:cs="Calibri" w:hint="eastAsia"/>
                <w:b/>
                <w:color w:val="000000" w:themeColor="text1"/>
              </w:rPr>
              <w:t>及少见病原体</w:t>
            </w:r>
            <w:r w:rsidRPr="00B74899">
              <w:rPr>
                <w:rFonts w:ascii="Calibri" w:eastAsia="楷体" w:hAnsi="Calibri" w:cs="Calibri"/>
                <w:b/>
                <w:color w:val="000000" w:themeColor="text1"/>
              </w:rPr>
              <w:t>感染专题</w:t>
            </w:r>
          </w:p>
        </w:tc>
      </w:tr>
      <w:tr w:rsidR="00001F85" w:rsidRPr="00DC5852" w14:paraId="532734EA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2A2A63BC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8:</w:t>
            </w:r>
            <w:r>
              <w:rPr>
                <w:rFonts w:ascii="Calibri" w:eastAsia="楷体" w:hAnsi="Calibri" w:cs="Calibri"/>
              </w:rPr>
              <w:t>30</w:t>
            </w:r>
            <w:r w:rsidRPr="00DC5852">
              <w:rPr>
                <w:rFonts w:ascii="Calibri" w:eastAsia="楷体" w:hAnsi="Calibri" w:cs="Calibri"/>
              </w:rPr>
              <w:t>～</w:t>
            </w:r>
            <w:r>
              <w:rPr>
                <w:rFonts w:ascii="Calibri" w:eastAsia="楷体" w:hAnsi="Calibri" w:cs="Calibri" w:hint="eastAsia"/>
              </w:rPr>
              <w:t>9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</w:p>
        </w:tc>
        <w:tc>
          <w:tcPr>
            <w:tcW w:w="2980" w:type="pct"/>
            <w:vAlign w:val="center"/>
          </w:tcPr>
          <w:p w14:paraId="3740EA2E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侵袭性真菌病的</w:t>
            </w: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诊疗策略</w:t>
            </w:r>
          </w:p>
        </w:tc>
        <w:tc>
          <w:tcPr>
            <w:tcW w:w="549" w:type="pct"/>
            <w:vAlign w:val="center"/>
          </w:tcPr>
          <w:p w14:paraId="5064BA1B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陈轶坚</w:t>
            </w:r>
          </w:p>
        </w:tc>
        <w:tc>
          <w:tcPr>
            <w:tcW w:w="627" w:type="pct"/>
            <w:vMerge w:val="restart"/>
            <w:vAlign w:val="center"/>
          </w:tcPr>
          <w:p w14:paraId="35A341FC" w14:textId="0D1357B0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54AEA2A3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2225E314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>
              <w:rPr>
                <w:rFonts w:ascii="Calibri" w:eastAsia="楷体" w:hAnsi="Calibri" w:cs="Calibri"/>
              </w:rPr>
              <w:t>9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  <w:r w:rsidRPr="00DC5852">
              <w:rPr>
                <w:rFonts w:ascii="Calibri" w:eastAsia="楷体" w:hAnsi="Calibri" w:cs="Calibri"/>
              </w:rPr>
              <w:t>～</w:t>
            </w:r>
            <w:r>
              <w:rPr>
                <w:rFonts w:ascii="Calibri" w:eastAsia="楷体" w:hAnsi="Calibri" w:cs="Calibri" w:hint="eastAsia"/>
              </w:rPr>
              <w:t>9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50</w:t>
            </w:r>
          </w:p>
        </w:tc>
        <w:tc>
          <w:tcPr>
            <w:tcW w:w="2980" w:type="pct"/>
            <w:vAlign w:val="center"/>
          </w:tcPr>
          <w:p w14:paraId="22854997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真菌形态学</w:t>
            </w: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检验：经验和技巧</w:t>
            </w:r>
          </w:p>
        </w:tc>
        <w:tc>
          <w:tcPr>
            <w:tcW w:w="549" w:type="pct"/>
            <w:vAlign w:val="center"/>
          </w:tcPr>
          <w:p w14:paraId="6E64D8BB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>
              <w:rPr>
                <w:rFonts w:ascii="Calibri" w:eastAsia="楷体" w:hAnsi="Calibri" w:cs="Calibri" w:hint="eastAsia"/>
                <w:color w:val="000000" w:themeColor="text1"/>
              </w:rPr>
              <w:t>徐和平</w:t>
            </w:r>
          </w:p>
        </w:tc>
        <w:tc>
          <w:tcPr>
            <w:tcW w:w="627" w:type="pct"/>
            <w:vMerge/>
            <w:vAlign w:val="center"/>
          </w:tcPr>
          <w:p w14:paraId="2DDB6496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07165ACF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4AA22061" w14:textId="77777777" w:rsidR="00001F85" w:rsidRPr="005411FB" w:rsidRDefault="00001F85" w:rsidP="00001F85">
            <w:pPr>
              <w:rPr>
                <w:rFonts w:ascii="Calibri" w:eastAsia="楷体" w:hAnsi="Calibri" w:cs="Calibri"/>
                <w:color w:val="0000FF"/>
              </w:rPr>
            </w:pPr>
            <w:r w:rsidRPr="005411FB">
              <w:rPr>
                <w:rFonts w:ascii="Calibri" w:eastAsia="楷体" w:hAnsi="Calibri" w:cs="Calibri"/>
                <w:color w:val="0000FF"/>
              </w:rPr>
              <w:t>9:50</w:t>
            </w:r>
            <w:r w:rsidRPr="005411FB">
              <w:rPr>
                <w:rFonts w:ascii="Calibri" w:eastAsia="楷体" w:hAnsi="Calibri" w:cs="Calibri"/>
                <w:color w:val="0000FF"/>
              </w:rPr>
              <w:t>～</w:t>
            </w:r>
            <w:r w:rsidRPr="005411FB">
              <w:rPr>
                <w:rFonts w:ascii="Calibri" w:eastAsia="楷体" w:hAnsi="Calibri" w:cs="Calibri" w:hint="eastAsia"/>
                <w:color w:val="0000FF"/>
              </w:rPr>
              <w:t>1</w:t>
            </w:r>
            <w:r w:rsidRPr="005411FB">
              <w:rPr>
                <w:rFonts w:ascii="Calibri" w:eastAsia="楷体" w:hAnsi="Calibri" w:cs="Calibri"/>
                <w:color w:val="0000FF"/>
              </w:rPr>
              <w:t>0:30</w:t>
            </w:r>
          </w:p>
        </w:tc>
        <w:tc>
          <w:tcPr>
            <w:tcW w:w="2980" w:type="pct"/>
            <w:vAlign w:val="center"/>
          </w:tcPr>
          <w:p w14:paraId="48C108EC" w14:textId="77777777" w:rsidR="00001F85" w:rsidRPr="005411FB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5411FB">
              <w:rPr>
                <w:rFonts w:ascii="Calibri" w:eastAsia="楷体" w:hAnsi="Calibri" w:cs="Calibri" w:hint="eastAsia"/>
                <w:color w:val="0000FF"/>
              </w:rPr>
              <w:t>真菌药敏试验规范化操作</w:t>
            </w:r>
          </w:p>
        </w:tc>
        <w:tc>
          <w:tcPr>
            <w:tcW w:w="549" w:type="pct"/>
            <w:vAlign w:val="center"/>
          </w:tcPr>
          <w:p w14:paraId="30801DDA" w14:textId="7AE40BC1" w:rsidR="00001F85" w:rsidRPr="005411FB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5411FB">
              <w:rPr>
                <w:rFonts w:ascii="Calibri" w:eastAsia="楷体" w:hAnsi="Calibri" w:cs="Calibri" w:hint="eastAsia"/>
                <w:color w:val="0000FF"/>
              </w:rPr>
              <w:t>王</w:t>
            </w:r>
            <w:r w:rsidRPr="005411FB">
              <w:rPr>
                <w:rFonts w:ascii="Calibri" w:eastAsia="楷体" w:hAnsi="Calibri" w:cs="Calibri" w:hint="eastAsia"/>
                <w:color w:val="0000FF"/>
              </w:rPr>
              <w:t xml:space="preserve"> </w:t>
            </w:r>
            <w:r w:rsidRPr="005411FB">
              <w:rPr>
                <w:rFonts w:ascii="Calibri" w:eastAsia="楷体" w:hAnsi="Calibri" w:cs="Calibri"/>
                <w:color w:val="0000FF"/>
              </w:rPr>
              <w:t xml:space="preserve"> </w:t>
            </w:r>
            <w:r w:rsidRPr="005411FB">
              <w:rPr>
                <w:rFonts w:ascii="Calibri" w:eastAsia="楷体" w:hAnsi="Calibri" w:cs="Calibri" w:hint="eastAsia"/>
                <w:color w:val="0000FF"/>
              </w:rPr>
              <w:t>贺</w:t>
            </w:r>
          </w:p>
        </w:tc>
        <w:tc>
          <w:tcPr>
            <w:tcW w:w="627" w:type="pct"/>
            <w:vMerge/>
            <w:vAlign w:val="center"/>
          </w:tcPr>
          <w:p w14:paraId="3E05FF0D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7448983B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7FA67CCE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>
              <w:rPr>
                <w:rFonts w:ascii="Calibri" w:eastAsia="楷体" w:hAnsi="Calibri" w:cs="Calibri"/>
              </w:rPr>
              <w:t>10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30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10: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</w:p>
        </w:tc>
        <w:tc>
          <w:tcPr>
            <w:tcW w:w="2980" w:type="pct"/>
            <w:vAlign w:val="center"/>
          </w:tcPr>
          <w:p w14:paraId="310EE139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茶歇</w:t>
            </w:r>
          </w:p>
        </w:tc>
        <w:tc>
          <w:tcPr>
            <w:tcW w:w="549" w:type="pct"/>
            <w:vAlign w:val="center"/>
          </w:tcPr>
          <w:p w14:paraId="22E32140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7E7F4A0C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0E70808F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2005029A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10: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1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20</w:t>
            </w:r>
          </w:p>
        </w:tc>
        <w:tc>
          <w:tcPr>
            <w:tcW w:w="2980" w:type="pct"/>
            <w:vAlign w:val="center"/>
          </w:tcPr>
          <w:p w14:paraId="7B418876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临床少见菌报告结果解释的实践与探索</w:t>
            </w:r>
          </w:p>
        </w:tc>
        <w:tc>
          <w:tcPr>
            <w:tcW w:w="549" w:type="pct"/>
            <w:vAlign w:val="center"/>
          </w:tcPr>
          <w:p w14:paraId="1C1D11C1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刘</w:t>
            </w: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 xml:space="preserve"> </w:t>
            </w:r>
            <w:r w:rsidRPr="00B74899">
              <w:rPr>
                <w:rFonts w:ascii="Calibri" w:eastAsia="楷体" w:hAnsi="Calibri" w:cs="Calibri"/>
                <w:color w:val="000000" w:themeColor="text1"/>
              </w:rPr>
              <w:t xml:space="preserve"> </w:t>
            </w:r>
            <w:r w:rsidRPr="00B74899">
              <w:rPr>
                <w:rFonts w:ascii="Calibri" w:eastAsia="楷体" w:hAnsi="Calibri" w:cs="Calibri" w:hint="eastAsia"/>
                <w:color w:val="000000" w:themeColor="text1"/>
              </w:rPr>
              <w:t>瑛</w:t>
            </w:r>
          </w:p>
        </w:tc>
        <w:tc>
          <w:tcPr>
            <w:tcW w:w="627" w:type="pct"/>
            <w:vMerge w:val="restart"/>
            <w:vAlign w:val="center"/>
          </w:tcPr>
          <w:p w14:paraId="5D9A95C5" w14:textId="3A17AAF8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9517AD8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0D00A733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1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2</w:t>
            </w:r>
            <w:r w:rsidRPr="00DC5852">
              <w:rPr>
                <w:rFonts w:ascii="Calibri" w:eastAsia="楷体" w:hAnsi="Calibri" w:cs="Calibri"/>
              </w:rPr>
              <w:t>:00</w:t>
            </w:r>
          </w:p>
        </w:tc>
        <w:tc>
          <w:tcPr>
            <w:tcW w:w="2980" w:type="pct"/>
            <w:vAlign w:val="center"/>
          </w:tcPr>
          <w:p w14:paraId="6D1AFA4F" w14:textId="450DEC01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PK/PD</w:t>
            </w:r>
            <w:r>
              <w:rPr>
                <w:rFonts w:ascii="Calibri" w:eastAsia="楷体" w:hAnsi="Calibri" w:cs="Calibri" w:hint="eastAsia"/>
                <w:color w:val="0000FF"/>
              </w:rPr>
              <w:t>技术在临床感染性疾病治疗中的应用</w:t>
            </w:r>
          </w:p>
        </w:tc>
        <w:tc>
          <w:tcPr>
            <w:tcW w:w="549" w:type="pct"/>
            <w:vAlign w:val="center"/>
          </w:tcPr>
          <w:p w14:paraId="3F019E0A" w14:textId="6DA20376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施耀国</w:t>
            </w:r>
          </w:p>
        </w:tc>
        <w:tc>
          <w:tcPr>
            <w:tcW w:w="627" w:type="pct"/>
            <w:vMerge/>
            <w:vAlign w:val="center"/>
          </w:tcPr>
          <w:p w14:paraId="3C18AA7E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E0178F" w14:paraId="3982C831" w14:textId="77777777" w:rsidTr="00B127D6">
        <w:trPr>
          <w:trHeight w:val="347"/>
        </w:trPr>
        <w:tc>
          <w:tcPr>
            <w:tcW w:w="5000" w:type="pct"/>
            <w:gridSpan w:val="4"/>
            <w:shd w:val="clear" w:color="auto" w:fill="F7CAAC" w:themeFill="accent2" w:themeFillTint="66"/>
            <w:vAlign w:val="center"/>
          </w:tcPr>
          <w:p w14:paraId="65E2667D" w14:textId="77777777" w:rsidR="00001F85" w:rsidRPr="00992721" w:rsidRDefault="00001F85" w:rsidP="00001F85">
            <w:pPr>
              <w:jc w:val="left"/>
              <w:rPr>
                <w:rFonts w:ascii="Calibri" w:eastAsia="楷体" w:hAnsi="Calibri" w:cs="Calibri"/>
                <w:b/>
                <w:color w:val="000000" w:themeColor="text1"/>
              </w:rPr>
            </w:pPr>
            <w:r w:rsidRPr="00992721">
              <w:rPr>
                <w:rFonts w:ascii="Calibri" w:eastAsia="楷体" w:hAnsi="Calibri" w:cs="Calibri"/>
                <w:b/>
                <w:color w:val="000000" w:themeColor="text1"/>
              </w:rPr>
              <w:t>201</w:t>
            </w:r>
            <w:r>
              <w:rPr>
                <w:rFonts w:ascii="Calibri" w:eastAsia="楷体" w:hAnsi="Calibri" w:cs="Calibri"/>
                <w:b/>
                <w:color w:val="000000" w:themeColor="text1"/>
              </w:rPr>
              <w:t>9</w:t>
            </w:r>
            <w:r w:rsidRPr="00992721">
              <w:rPr>
                <w:rFonts w:ascii="Calibri" w:eastAsia="楷体" w:hAnsi="Calibri" w:cs="Calibri"/>
                <w:b/>
                <w:color w:val="000000" w:themeColor="text1"/>
              </w:rPr>
              <w:t>.</w:t>
            </w:r>
            <w:r>
              <w:rPr>
                <w:rFonts w:ascii="Calibri" w:eastAsia="楷体" w:hAnsi="Calibri" w:cs="Calibri"/>
                <w:b/>
                <w:color w:val="000000" w:themeColor="text1"/>
              </w:rPr>
              <w:t>4</w:t>
            </w:r>
            <w:r w:rsidRPr="00992721">
              <w:rPr>
                <w:rFonts w:ascii="Calibri" w:eastAsia="楷体" w:hAnsi="Calibri" w:cs="Calibri"/>
                <w:b/>
                <w:color w:val="000000" w:themeColor="text1"/>
              </w:rPr>
              <w:t>.</w:t>
            </w:r>
            <w:r>
              <w:rPr>
                <w:rFonts w:ascii="Calibri" w:eastAsia="楷体" w:hAnsi="Calibri" w:cs="Calibri"/>
                <w:b/>
                <w:color w:val="000000" w:themeColor="text1"/>
              </w:rPr>
              <w:t>1</w:t>
            </w:r>
            <w:r w:rsidRPr="00992721">
              <w:rPr>
                <w:rFonts w:ascii="Calibri" w:eastAsia="楷体" w:hAnsi="Calibri" w:cs="Calibri" w:hint="eastAsia"/>
                <w:b/>
                <w:color w:val="000000" w:themeColor="text1"/>
              </w:rPr>
              <w:t>新技术及临床应用专题</w:t>
            </w:r>
          </w:p>
        </w:tc>
      </w:tr>
      <w:tr w:rsidR="00001F85" w:rsidRPr="00DC5852" w14:paraId="456F05B8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6946C029" w14:textId="77777777" w:rsidR="00001F85" w:rsidRPr="00900E69" w:rsidRDefault="00001F85" w:rsidP="00001F85">
            <w:pPr>
              <w:rPr>
                <w:rFonts w:ascii="Calibri" w:eastAsia="楷体" w:hAnsi="Calibri" w:cs="Calibri"/>
                <w:color w:val="0000FF"/>
              </w:rPr>
            </w:pPr>
            <w:r w:rsidRPr="00900E69">
              <w:rPr>
                <w:rFonts w:ascii="Calibri" w:eastAsia="楷体" w:hAnsi="Calibri" w:cs="Calibri"/>
                <w:color w:val="0000FF"/>
              </w:rPr>
              <w:t>14:00</w:t>
            </w:r>
            <w:r w:rsidRPr="00900E69">
              <w:rPr>
                <w:rFonts w:ascii="Calibri" w:eastAsia="楷体" w:hAnsi="Calibri" w:cs="Calibri"/>
                <w:color w:val="0000FF"/>
              </w:rPr>
              <w:t>～</w:t>
            </w:r>
            <w:r w:rsidRPr="00900E69">
              <w:rPr>
                <w:rFonts w:ascii="Calibri" w:eastAsia="楷体" w:hAnsi="Calibri" w:cs="Calibri"/>
                <w:color w:val="0000FF"/>
              </w:rPr>
              <w:t>14:40</w:t>
            </w:r>
          </w:p>
        </w:tc>
        <w:tc>
          <w:tcPr>
            <w:tcW w:w="2980" w:type="pct"/>
            <w:vAlign w:val="center"/>
          </w:tcPr>
          <w:p w14:paraId="5A46E638" w14:textId="25EF74A5" w:rsidR="00001F85" w:rsidRPr="00900E6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Risk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management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in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Clinical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Microbiology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Laboratory</w:t>
            </w:r>
          </w:p>
        </w:tc>
        <w:tc>
          <w:tcPr>
            <w:tcW w:w="549" w:type="pct"/>
            <w:vAlign w:val="center"/>
          </w:tcPr>
          <w:p w14:paraId="6CFADFD0" w14:textId="54B1A116" w:rsidR="00001F85" w:rsidRPr="00900E69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900E69">
              <w:rPr>
                <w:rFonts w:ascii="Calibri" w:eastAsia="楷体" w:hAnsi="Calibri" w:cs="Calibri" w:hint="eastAsia"/>
                <w:color w:val="0000FF"/>
              </w:rPr>
              <w:t>凌健华</w:t>
            </w:r>
          </w:p>
        </w:tc>
        <w:tc>
          <w:tcPr>
            <w:tcW w:w="627" w:type="pct"/>
            <w:vMerge w:val="restart"/>
            <w:vAlign w:val="center"/>
          </w:tcPr>
          <w:p w14:paraId="2D9EF022" w14:textId="3906B021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78DD47EB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4F3B349E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14:</w:t>
            </w:r>
            <w:r>
              <w:rPr>
                <w:rFonts w:ascii="Calibri" w:eastAsia="楷体" w:hAnsi="Calibri" w:cs="Calibri"/>
              </w:rPr>
              <w:t>4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5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20</w:t>
            </w:r>
          </w:p>
        </w:tc>
        <w:tc>
          <w:tcPr>
            <w:tcW w:w="2980" w:type="pct"/>
            <w:vAlign w:val="center"/>
          </w:tcPr>
          <w:p w14:paraId="2D5E63E5" w14:textId="66B01A9B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临床重要耐药细菌检测方法学研究进展</w:t>
            </w:r>
          </w:p>
        </w:tc>
        <w:tc>
          <w:tcPr>
            <w:tcW w:w="549" w:type="pct"/>
            <w:vAlign w:val="center"/>
          </w:tcPr>
          <w:p w14:paraId="192B2182" w14:textId="5FFD3F0A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EC5AF9">
              <w:rPr>
                <w:rFonts w:ascii="Calibri" w:eastAsia="楷体" w:hAnsi="Calibri" w:cs="Calibri" w:hint="eastAsia"/>
                <w:color w:val="0000FF"/>
              </w:rPr>
              <w:t>尹丹丹</w:t>
            </w:r>
          </w:p>
        </w:tc>
        <w:tc>
          <w:tcPr>
            <w:tcW w:w="627" w:type="pct"/>
            <w:vMerge/>
            <w:vAlign w:val="center"/>
          </w:tcPr>
          <w:p w14:paraId="26B13F7C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7BD905CD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5C1CF456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5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2</w:t>
            </w:r>
            <w:r w:rsidRPr="00DC5852"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0</w:t>
            </w:r>
            <w:r w:rsidRPr="00DC5852">
              <w:rPr>
                <w:rFonts w:ascii="Calibri" w:eastAsia="楷体" w:hAnsi="Calibri" w:cs="Calibri"/>
              </w:rPr>
              <w:t>0</w:t>
            </w:r>
          </w:p>
        </w:tc>
        <w:tc>
          <w:tcPr>
            <w:tcW w:w="2980" w:type="pct"/>
            <w:vAlign w:val="center"/>
          </w:tcPr>
          <w:p w14:paraId="5DD66BB8" w14:textId="224D6899" w:rsidR="00001F85" w:rsidRPr="00074C01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074C01">
              <w:rPr>
                <w:rFonts w:ascii="Calibri" w:eastAsia="楷体" w:hAnsi="Calibri" w:cs="Calibri" w:hint="eastAsia"/>
                <w:color w:val="0000FF"/>
              </w:rPr>
              <w:t>自动化药敏系统临床运用前景</w:t>
            </w:r>
          </w:p>
        </w:tc>
        <w:tc>
          <w:tcPr>
            <w:tcW w:w="549" w:type="pct"/>
            <w:vAlign w:val="center"/>
          </w:tcPr>
          <w:p w14:paraId="05EF61F1" w14:textId="6D78CE1F" w:rsidR="00001F85" w:rsidRPr="00074C01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074C01">
              <w:rPr>
                <w:rFonts w:ascii="Calibri" w:eastAsia="楷体" w:hAnsi="Calibri" w:cs="Calibri" w:hint="eastAsia"/>
                <w:color w:val="0000FF"/>
              </w:rPr>
              <w:t>张秀珍</w:t>
            </w:r>
          </w:p>
        </w:tc>
        <w:tc>
          <w:tcPr>
            <w:tcW w:w="627" w:type="pct"/>
            <w:vMerge/>
            <w:vAlign w:val="center"/>
          </w:tcPr>
          <w:p w14:paraId="4B8D03D6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25E85234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4FC07A3D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00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</w:p>
        </w:tc>
        <w:tc>
          <w:tcPr>
            <w:tcW w:w="2980" w:type="pct"/>
            <w:vAlign w:val="center"/>
          </w:tcPr>
          <w:p w14:paraId="261E5E3D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  <w:r w:rsidRPr="00B74899">
              <w:rPr>
                <w:rFonts w:ascii="Calibri" w:eastAsia="楷体" w:hAnsi="Calibri" w:cs="Calibri"/>
                <w:color w:val="000000" w:themeColor="text1"/>
              </w:rPr>
              <w:t>茶歇</w:t>
            </w:r>
          </w:p>
        </w:tc>
        <w:tc>
          <w:tcPr>
            <w:tcW w:w="549" w:type="pct"/>
            <w:vAlign w:val="center"/>
          </w:tcPr>
          <w:p w14:paraId="76120919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2CF3F41A" w14:textId="77777777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52A4C707" w14:textId="77777777" w:rsidTr="00B127D6">
        <w:trPr>
          <w:trHeight w:val="364"/>
        </w:trPr>
        <w:tc>
          <w:tcPr>
            <w:tcW w:w="844" w:type="pct"/>
            <w:vAlign w:val="center"/>
          </w:tcPr>
          <w:p w14:paraId="5CA656AD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10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50</w:t>
            </w:r>
          </w:p>
        </w:tc>
        <w:tc>
          <w:tcPr>
            <w:tcW w:w="2980" w:type="pct"/>
            <w:vAlign w:val="center"/>
          </w:tcPr>
          <w:p w14:paraId="7458171E" w14:textId="489FF23A" w:rsidR="00001F85" w:rsidRPr="005A5EF1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下一代高通量测序技术</w:t>
            </w:r>
            <w:r w:rsidRPr="005A5EF1">
              <w:rPr>
                <w:rFonts w:ascii="Calibri" w:eastAsia="楷体" w:hAnsi="Calibri" w:cs="Calibri" w:hint="eastAsia"/>
                <w:color w:val="0000FF"/>
              </w:rPr>
              <w:t>在</w:t>
            </w:r>
            <w:r>
              <w:rPr>
                <w:rFonts w:ascii="Calibri" w:eastAsia="楷体" w:hAnsi="Calibri" w:cs="Calibri" w:hint="eastAsia"/>
                <w:color w:val="0000FF"/>
              </w:rPr>
              <w:t>临床微生物中的应用</w:t>
            </w:r>
          </w:p>
        </w:tc>
        <w:tc>
          <w:tcPr>
            <w:tcW w:w="549" w:type="pct"/>
            <w:vAlign w:val="center"/>
          </w:tcPr>
          <w:p w14:paraId="727BC5CB" w14:textId="7B8443EE" w:rsidR="00001F85" w:rsidRPr="005A5EF1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>
              <w:rPr>
                <w:rFonts w:ascii="Calibri" w:eastAsia="楷体" w:hAnsi="Calibri" w:cs="Calibri" w:hint="eastAsia"/>
                <w:color w:val="0000FF"/>
              </w:rPr>
              <w:t>周</w:t>
            </w:r>
            <w:r>
              <w:rPr>
                <w:rFonts w:ascii="Calibri" w:eastAsia="楷体" w:hAnsi="Calibri" w:cs="Calibri" w:hint="eastAsia"/>
                <w:color w:val="0000FF"/>
              </w:rPr>
              <w:t xml:space="preserve"> </w:t>
            </w:r>
            <w:r>
              <w:rPr>
                <w:rFonts w:ascii="Calibri" w:eastAsia="楷体" w:hAnsi="Calibri" w:cs="Calibri"/>
                <w:color w:val="0000FF"/>
              </w:rPr>
              <w:t xml:space="preserve"> </w:t>
            </w:r>
            <w:r>
              <w:rPr>
                <w:rFonts w:ascii="Calibri" w:eastAsia="楷体" w:hAnsi="Calibri" w:cs="Calibri" w:hint="eastAsia"/>
                <w:color w:val="0000FF"/>
              </w:rPr>
              <w:t>凯</w:t>
            </w:r>
          </w:p>
        </w:tc>
        <w:tc>
          <w:tcPr>
            <w:tcW w:w="627" w:type="pct"/>
            <w:vMerge w:val="restart"/>
            <w:vAlign w:val="center"/>
          </w:tcPr>
          <w:p w14:paraId="27F3E4FF" w14:textId="1A8E0A59" w:rsidR="00001F85" w:rsidRPr="00B74899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17BC5BB9" w14:textId="77777777" w:rsidTr="00B127D6">
        <w:trPr>
          <w:trHeight w:val="377"/>
        </w:trPr>
        <w:tc>
          <w:tcPr>
            <w:tcW w:w="844" w:type="pct"/>
            <w:vAlign w:val="center"/>
          </w:tcPr>
          <w:p w14:paraId="167440D2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6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50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7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30</w:t>
            </w:r>
          </w:p>
        </w:tc>
        <w:tc>
          <w:tcPr>
            <w:tcW w:w="2980" w:type="pct"/>
            <w:vAlign w:val="center"/>
          </w:tcPr>
          <w:p w14:paraId="04E773A3" w14:textId="77777777" w:rsidR="00001F85" w:rsidRPr="00C71791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C71791">
              <w:rPr>
                <w:rFonts w:ascii="Calibri" w:eastAsia="楷体" w:hAnsi="Calibri" w:cs="Calibri" w:hint="eastAsia"/>
                <w:color w:val="0000FF"/>
              </w:rPr>
              <w:t>多重耐药细菌医院感染防控要求</w:t>
            </w:r>
          </w:p>
        </w:tc>
        <w:tc>
          <w:tcPr>
            <w:tcW w:w="549" w:type="pct"/>
            <w:vAlign w:val="center"/>
          </w:tcPr>
          <w:p w14:paraId="3E4BE24C" w14:textId="39BB467E" w:rsidR="00001F85" w:rsidRPr="00C71791" w:rsidRDefault="00001F85" w:rsidP="00001F85">
            <w:pPr>
              <w:jc w:val="center"/>
              <w:rPr>
                <w:rFonts w:ascii="Calibri" w:eastAsia="楷体" w:hAnsi="Calibri" w:cs="Calibri"/>
                <w:color w:val="0000FF"/>
              </w:rPr>
            </w:pPr>
            <w:r w:rsidRPr="00C71791">
              <w:rPr>
                <w:rFonts w:ascii="Calibri" w:eastAsia="楷体" w:hAnsi="Calibri" w:cs="Calibri" w:hint="eastAsia"/>
                <w:color w:val="0000FF"/>
              </w:rPr>
              <w:t>候铁英</w:t>
            </w:r>
          </w:p>
        </w:tc>
        <w:tc>
          <w:tcPr>
            <w:tcW w:w="627" w:type="pct"/>
            <w:vMerge/>
            <w:vAlign w:val="center"/>
          </w:tcPr>
          <w:p w14:paraId="00354C4A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  <w:color w:val="000000" w:themeColor="text1"/>
              </w:rPr>
            </w:pPr>
          </w:p>
        </w:tc>
      </w:tr>
      <w:tr w:rsidR="00001F85" w:rsidRPr="00DC5852" w14:paraId="6BBBD8D0" w14:textId="77777777" w:rsidTr="00B127D6">
        <w:trPr>
          <w:trHeight w:val="347"/>
        </w:trPr>
        <w:tc>
          <w:tcPr>
            <w:tcW w:w="844" w:type="pct"/>
            <w:vAlign w:val="center"/>
          </w:tcPr>
          <w:p w14:paraId="30177B76" w14:textId="77777777" w:rsidR="00001F85" w:rsidRPr="00DC5852" w:rsidRDefault="00001F85" w:rsidP="00001F85">
            <w:pPr>
              <w:rPr>
                <w:rFonts w:ascii="Calibri" w:eastAsia="楷体" w:hAnsi="Calibri" w:cs="Calibri"/>
              </w:rPr>
            </w:pP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7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30</w:t>
            </w:r>
            <w:r w:rsidRPr="00DC5852">
              <w:rPr>
                <w:rFonts w:ascii="Calibri" w:eastAsia="楷体" w:hAnsi="Calibri" w:cs="Calibri"/>
              </w:rPr>
              <w:t>～</w:t>
            </w:r>
            <w:r w:rsidRPr="00DC5852">
              <w:rPr>
                <w:rFonts w:ascii="Calibri" w:eastAsia="楷体" w:hAnsi="Calibri" w:cs="Calibri"/>
              </w:rPr>
              <w:t>1</w:t>
            </w:r>
            <w:r>
              <w:rPr>
                <w:rFonts w:ascii="Calibri" w:eastAsia="楷体" w:hAnsi="Calibri" w:cs="Calibri"/>
              </w:rPr>
              <w:t>8</w:t>
            </w:r>
            <w:r w:rsidRPr="00DC5852">
              <w:rPr>
                <w:rFonts w:ascii="Calibri" w:eastAsia="楷体" w:hAnsi="Calibri" w:cs="Calibri"/>
              </w:rPr>
              <w:t>:</w:t>
            </w:r>
            <w:r>
              <w:rPr>
                <w:rFonts w:ascii="Calibri" w:eastAsia="楷体" w:hAnsi="Calibri" w:cs="Calibri"/>
              </w:rPr>
              <w:t>00</w:t>
            </w:r>
          </w:p>
        </w:tc>
        <w:tc>
          <w:tcPr>
            <w:tcW w:w="2980" w:type="pct"/>
            <w:vAlign w:val="center"/>
          </w:tcPr>
          <w:p w14:paraId="0FE82901" w14:textId="77777777" w:rsidR="00001F85" w:rsidRPr="00DC5852" w:rsidRDefault="00001F85" w:rsidP="00001F85">
            <w:pPr>
              <w:jc w:val="center"/>
              <w:rPr>
                <w:rFonts w:ascii="Calibri" w:eastAsia="楷体" w:hAnsi="Calibri" w:cs="Calibri"/>
              </w:rPr>
            </w:pPr>
            <w:r>
              <w:rPr>
                <w:rFonts w:ascii="Calibri" w:eastAsia="楷体" w:hAnsi="Calibri" w:cs="Calibri" w:hint="eastAsia"/>
              </w:rPr>
              <w:t>学习班总结和撤离</w:t>
            </w:r>
          </w:p>
        </w:tc>
        <w:tc>
          <w:tcPr>
            <w:tcW w:w="549" w:type="pct"/>
            <w:vAlign w:val="center"/>
          </w:tcPr>
          <w:p w14:paraId="5879CDD3" w14:textId="77777777" w:rsidR="00001F85" w:rsidRPr="00DC5852" w:rsidRDefault="00001F85" w:rsidP="00001F85">
            <w:pPr>
              <w:jc w:val="center"/>
              <w:rPr>
                <w:rFonts w:ascii="Calibri" w:eastAsia="楷体" w:hAnsi="Calibri" w:cs="Calibri"/>
              </w:rPr>
            </w:pPr>
            <w:r>
              <w:rPr>
                <w:rFonts w:ascii="Calibri" w:eastAsia="楷体" w:hAnsi="Calibri" w:cs="Calibri" w:hint="eastAsia"/>
              </w:rPr>
              <w:t>胡付品</w:t>
            </w:r>
          </w:p>
        </w:tc>
        <w:tc>
          <w:tcPr>
            <w:tcW w:w="627" w:type="pct"/>
            <w:vMerge/>
            <w:vAlign w:val="center"/>
          </w:tcPr>
          <w:p w14:paraId="53D9F5E9" w14:textId="77777777" w:rsidR="00001F85" w:rsidRDefault="00001F85" w:rsidP="00001F85">
            <w:pPr>
              <w:jc w:val="center"/>
              <w:rPr>
                <w:rFonts w:ascii="Calibri" w:eastAsia="楷体" w:hAnsi="Calibri" w:cs="Calibri"/>
              </w:rPr>
            </w:pPr>
          </w:p>
        </w:tc>
      </w:tr>
    </w:tbl>
    <w:p w14:paraId="2079965B" w14:textId="77777777" w:rsidR="00D1531B" w:rsidRDefault="00D1531B" w:rsidP="000252EE">
      <w:pPr>
        <w:jc w:val="right"/>
        <w:rPr>
          <w:rFonts w:ascii="Calibri" w:eastAsia="楷体" w:hAnsi="Calibri" w:cs="Calibri"/>
        </w:rPr>
      </w:pPr>
    </w:p>
    <w:p w14:paraId="0B3DCB57" w14:textId="77777777" w:rsidR="008F79BF" w:rsidRPr="00D65DFD" w:rsidRDefault="000252EE" w:rsidP="000252EE">
      <w:pPr>
        <w:jc w:val="right"/>
        <w:rPr>
          <w:rFonts w:ascii="Calibri" w:eastAsia="楷体" w:hAnsi="Calibri" w:cs="Calibri"/>
          <w:sz w:val="24"/>
          <w:szCs w:val="24"/>
        </w:rPr>
      </w:pPr>
      <w:r w:rsidRPr="00D65DFD">
        <w:rPr>
          <w:rFonts w:ascii="Calibri" w:eastAsia="楷体" w:hAnsi="Calibri" w:cs="Calibri" w:hint="eastAsia"/>
          <w:sz w:val="24"/>
          <w:szCs w:val="24"/>
        </w:rPr>
        <w:t>上海《中国抗感染化疗杂志社》</w:t>
      </w:r>
    </w:p>
    <w:p w14:paraId="5CAE7A48" w14:textId="77777777" w:rsidR="002763A8" w:rsidRPr="00D65DFD" w:rsidRDefault="000252EE" w:rsidP="00392F79">
      <w:pPr>
        <w:jc w:val="right"/>
        <w:rPr>
          <w:rFonts w:ascii="Calibri" w:eastAsia="楷体" w:hAnsi="Calibri" w:cs="Calibri"/>
          <w:sz w:val="24"/>
          <w:szCs w:val="24"/>
        </w:rPr>
      </w:pPr>
      <w:r w:rsidRPr="00D65DFD">
        <w:rPr>
          <w:rFonts w:ascii="Calibri" w:eastAsia="楷体" w:hAnsi="Calibri" w:cs="Calibri"/>
          <w:sz w:val="24"/>
          <w:szCs w:val="24"/>
        </w:rPr>
        <w:t>2018.</w:t>
      </w:r>
      <w:r w:rsidR="00392F79" w:rsidRPr="00D65DFD">
        <w:rPr>
          <w:rFonts w:ascii="Calibri" w:eastAsia="楷体" w:hAnsi="Calibri" w:cs="Calibri"/>
          <w:sz w:val="24"/>
          <w:szCs w:val="24"/>
        </w:rPr>
        <w:t>10</w:t>
      </w:r>
    </w:p>
    <w:sectPr w:rsidR="002763A8" w:rsidRPr="00D65DFD" w:rsidSect="00AA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A384E" w14:textId="77777777" w:rsidR="003A6B00" w:rsidRDefault="003A6B00" w:rsidP="00672FED">
      <w:r>
        <w:separator/>
      </w:r>
    </w:p>
  </w:endnote>
  <w:endnote w:type="continuationSeparator" w:id="0">
    <w:p w14:paraId="1B16034D" w14:textId="77777777" w:rsidR="003A6B00" w:rsidRDefault="003A6B00" w:rsidP="0067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6614" w14:textId="77777777" w:rsidR="003A6B00" w:rsidRDefault="003A6B00" w:rsidP="00672FED">
      <w:r>
        <w:separator/>
      </w:r>
    </w:p>
  </w:footnote>
  <w:footnote w:type="continuationSeparator" w:id="0">
    <w:p w14:paraId="2063DC24" w14:textId="77777777" w:rsidR="003A6B00" w:rsidRDefault="003A6B00" w:rsidP="0067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43ED5"/>
    <w:multiLevelType w:val="hybridMultilevel"/>
    <w:tmpl w:val="BA4A3A90"/>
    <w:lvl w:ilvl="0" w:tplc="F0301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01422B"/>
    <w:multiLevelType w:val="hybridMultilevel"/>
    <w:tmpl w:val="9D345E72"/>
    <w:lvl w:ilvl="0" w:tplc="59FC9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0F51FA"/>
    <w:multiLevelType w:val="hybridMultilevel"/>
    <w:tmpl w:val="BA4A3A90"/>
    <w:lvl w:ilvl="0" w:tplc="F0301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932625"/>
    <w:multiLevelType w:val="hybridMultilevel"/>
    <w:tmpl w:val="9EE0A4DE"/>
    <w:lvl w:ilvl="0" w:tplc="D7129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DB792E"/>
    <w:multiLevelType w:val="hybridMultilevel"/>
    <w:tmpl w:val="D01676A4"/>
    <w:lvl w:ilvl="0" w:tplc="7374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EDE"/>
    <w:rsid w:val="0000013F"/>
    <w:rsid w:val="00001F85"/>
    <w:rsid w:val="000038BC"/>
    <w:rsid w:val="00006126"/>
    <w:rsid w:val="00010C1A"/>
    <w:rsid w:val="000173AD"/>
    <w:rsid w:val="00022F98"/>
    <w:rsid w:val="000252EE"/>
    <w:rsid w:val="000355B2"/>
    <w:rsid w:val="000373EE"/>
    <w:rsid w:val="000416C4"/>
    <w:rsid w:val="000515E0"/>
    <w:rsid w:val="00054729"/>
    <w:rsid w:val="00055BAB"/>
    <w:rsid w:val="00061575"/>
    <w:rsid w:val="00063C26"/>
    <w:rsid w:val="0006448A"/>
    <w:rsid w:val="000651E0"/>
    <w:rsid w:val="00066192"/>
    <w:rsid w:val="00074C01"/>
    <w:rsid w:val="00083236"/>
    <w:rsid w:val="00091978"/>
    <w:rsid w:val="00091F72"/>
    <w:rsid w:val="000D2CF8"/>
    <w:rsid w:val="000D686C"/>
    <w:rsid w:val="000E7C84"/>
    <w:rsid w:val="000F1D1F"/>
    <w:rsid w:val="000F63A0"/>
    <w:rsid w:val="001032DB"/>
    <w:rsid w:val="00113C5D"/>
    <w:rsid w:val="00113CB3"/>
    <w:rsid w:val="001150B4"/>
    <w:rsid w:val="00120B12"/>
    <w:rsid w:val="001312EC"/>
    <w:rsid w:val="00150807"/>
    <w:rsid w:val="00150AD8"/>
    <w:rsid w:val="00150E93"/>
    <w:rsid w:val="00151E0C"/>
    <w:rsid w:val="00154CFA"/>
    <w:rsid w:val="00170889"/>
    <w:rsid w:val="001860EB"/>
    <w:rsid w:val="001938B5"/>
    <w:rsid w:val="0019638B"/>
    <w:rsid w:val="001A3F0B"/>
    <w:rsid w:val="001A6453"/>
    <w:rsid w:val="001B4494"/>
    <w:rsid w:val="001D2401"/>
    <w:rsid w:val="001E4CFB"/>
    <w:rsid w:val="001E502E"/>
    <w:rsid w:val="001F0075"/>
    <w:rsid w:val="00200162"/>
    <w:rsid w:val="00202072"/>
    <w:rsid w:val="00210A7D"/>
    <w:rsid w:val="00211208"/>
    <w:rsid w:val="00232473"/>
    <w:rsid w:val="0023599A"/>
    <w:rsid w:val="00235FEA"/>
    <w:rsid w:val="002367A1"/>
    <w:rsid w:val="00236F86"/>
    <w:rsid w:val="0024755A"/>
    <w:rsid w:val="002565A3"/>
    <w:rsid w:val="002640A6"/>
    <w:rsid w:val="00264CAC"/>
    <w:rsid w:val="00265918"/>
    <w:rsid w:val="00265A63"/>
    <w:rsid w:val="002665F7"/>
    <w:rsid w:val="0026677E"/>
    <w:rsid w:val="0027168F"/>
    <w:rsid w:val="00271E24"/>
    <w:rsid w:val="00272260"/>
    <w:rsid w:val="002750D2"/>
    <w:rsid w:val="002763A8"/>
    <w:rsid w:val="002821DE"/>
    <w:rsid w:val="002856C3"/>
    <w:rsid w:val="0029537C"/>
    <w:rsid w:val="00296864"/>
    <w:rsid w:val="00297E9E"/>
    <w:rsid w:val="002A7E23"/>
    <w:rsid w:val="002B04B2"/>
    <w:rsid w:val="002B5224"/>
    <w:rsid w:val="002B6675"/>
    <w:rsid w:val="002B7002"/>
    <w:rsid w:val="002C341A"/>
    <w:rsid w:val="002D0F20"/>
    <w:rsid w:val="002D742D"/>
    <w:rsid w:val="002F6DD9"/>
    <w:rsid w:val="003015AF"/>
    <w:rsid w:val="00304C8A"/>
    <w:rsid w:val="003056B8"/>
    <w:rsid w:val="0030785B"/>
    <w:rsid w:val="00315C15"/>
    <w:rsid w:val="003330BD"/>
    <w:rsid w:val="00334F43"/>
    <w:rsid w:val="00337743"/>
    <w:rsid w:val="003401D2"/>
    <w:rsid w:val="003413EC"/>
    <w:rsid w:val="00345315"/>
    <w:rsid w:val="003616EF"/>
    <w:rsid w:val="00363671"/>
    <w:rsid w:val="003671DF"/>
    <w:rsid w:val="00367A90"/>
    <w:rsid w:val="003732E6"/>
    <w:rsid w:val="0037759D"/>
    <w:rsid w:val="003846DB"/>
    <w:rsid w:val="00387846"/>
    <w:rsid w:val="00390ADD"/>
    <w:rsid w:val="00392F79"/>
    <w:rsid w:val="00393BB1"/>
    <w:rsid w:val="00396AA9"/>
    <w:rsid w:val="00397D45"/>
    <w:rsid w:val="003A6B00"/>
    <w:rsid w:val="003B40EC"/>
    <w:rsid w:val="003C3DC4"/>
    <w:rsid w:val="003D6177"/>
    <w:rsid w:val="003D715E"/>
    <w:rsid w:val="003E2BA8"/>
    <w:rsid w:val="003F10C3"/>
    <w:rsid w:val="003F6271"/>
    <w:rsid w:val="00416AA9"/>
    <w:rsid w:val="004222CC"/>
    <w:rsid w:val="004228EF"/>
    <w:rsid w:val="004248F7"/>
    <w:rsid w:val="00432AC3"/>
    <w:rsid w:val="00456205"/>
    <w:rsid w:val="0045760F"/>
    <w:rsid w:val="004655E5"/>
    <w:rsid w:val="004711FF"/>
    <w:rsid w:val="00476C76"/>
    <w:rsid w:val="00483921"/>
    <w:rsid w:val="00486C89"/>
    <w:rsid w:val="00492363"/>
    <w:rsid w:val="0049659E"/>
    <w:rsid w:val="004A2523"/>
    <w:rsid w:val="004A54F0"/>
    <w:rsid w:val="004C040C"/>
    <w:rsid w:val="004C2BE2"/>
    <w:rsid w:val="004D0166"/>
    <w:rsid w:val="004D1DEE"/>
    <w:rsid w:val="004D6F9D"/>
    <w:rsid w:val="004E2561"/>
    <w:rsid w:val="0050792D"/>
    <w:rsid w:val="005174CF"/>
    <w:rsid w:val="00520C0B"/>
    <w:rsid w:val="00521AFA"/>
    <w:rsid w:val="0053333E"/>
    <w:rsid w:val="005411FB"/>
    <w:rsid w:val="005426A2"/>
    <w:rsid w:val="00544576"/>
    <w:rsid w:val="00544D1E"/>
    <w:rsid w:val="00545E00"/>
    <w:rsid w:val="005606EB"/>
    <w:rsid w:val="00571A95"/>
    <w:rsid w:val="005A3CF4"/>
    <w:rsid w:val="005A5EF1"/>
    <w:rsid w:val="005B196A"/>
    <w:rsid w:val="005B2F5C"/>
    <w:rsid w:val="005B319F"/>
    <w:rsid w:val="005B3460"/>
    <w:rsid w:val="005B4C32"/>
    <w:rsid w:val="005B553E"/>
    <w:rsid w:val="005C6F13"/>
    <w:rsid w:val="005D6218"/>
    <w:rsid w:val="005E039C"/>
    <w:rsid w:val="005E23B9"/>
    <w:rsid w:val="005E62B6"/>
    <w:rsid w:val="005F2DF8"/>
    <w:rsid w:val="00603A2B"/>
    <w:rsid w:val="00610809"/>
    <w:rsid w:val="00612030"/>
    <w:rsid w:val="00617B50"/>
    <w:rsid w:val="006421C5"/>
    <w:rsid w:val="006428B8"/>
    <w:rsid w:val="00643D2E"/>
    <w:rsid w:val="00653319"/>
    <w:rsid w:val="006538FA"/>
    <w:rsid w:val="00672FED"/>
    <w:rsid w:val="00680A5A"/>
    <w:rsid w:val="006830D8"/>
    <w:rsid w:val="00684B7C"/>
    <w:rsid w:val="006A31CD"/>
    <w:rsid w:val="006A7666"/>
    <w:rsid w:val="006B7074"/>
    <w:rsid w:val="006C063F"/>
    <w:rsid w:val="006C196C"/>
    <w:rsid w:val="006C76C9"/>
    <w:rsid w:val="006D1A6C"/>
    <w:rsid w:val="006D3A67"/>
    <w:rsid w:val="006F11E9"/>
    <w:rsid w:val="006F2CDB"/>
    <w:rsid w:val="007048D4"/>
    <w:rsid w:val="007102E9"/>
    <w:rsid w:val="00712983"/>
    <w:rsid w:val="00716D90"/>
    <w:rsid w:val="00716EF5"/>
    <w:rsid w:val="007217F0"/>
    <w:rsid w:val="00722AD4"/>
    <w:rsid w:val="007230DB"/>
    <w:rsid w:val="007312B4"/>
    <w:rsid w:val="0074728A"/>
    <w:rsid w:val="00752105"/>
    <w:rsid w:val="007524A3"/>
    <w:rsid w:val="007540BE"/>
    <w:rsid w:val="00755B28"/>
    <w:rsid w:val="00760100"/>
    <w:rsid w:val="0076363D"/>
    <w:rsid w:val="007778F6"/>
    <w:rsid w:val="007955C0"/>
    <w:rsid w:val="007972BA"/>
    <w:rsid w:val="007A1AA5"/>
    <w:rsid w:val="007A34AD"/>
    <w:rsid w:val="007B1191"/>
    <w:rsid w:val="007B3C35"/>
    <w:rsid w:val="007D2B3C"/>
    <w:rsid w:val="007D2D96"/>
    <w:rsid w:val="007D4EA7"/>
    <w:rsid w:val="007E3DE0"/>
    <w:rsid w:val="007E4115"/>
    <w:rsid w:val="007E4195"/>
    <w:rsid w:val="00800A97"/>
    <w:rsid w:val="00821AC0"/>
    <w:rsid w:val="008313F8"/>
    <w:rsid w:val="0083278A"/>
    <w:rsid w:val="00842C32"/>
    <w:rsid w:val="0085097A"/>
    <w:rsid w:val="00863325"/>
    <w:rsid w:val="008644E8"/>
    <w:rsid w:val="00880DF5"/>
    <w:rsid w:val="00887293"/>
    <w:rsid w:val="00894524"/>
    <w:rsid w:val="008A1875"/>
    <w:rsid w:val="008A3303"/>
    <w:rsid w:val="008A3E33"/>
    <w:rsid w:val="008A3E5D"/>
    <w:rsid w:val="008A551D"/>
    <w:rsid w:val="008B1B28"/>
    <w:rsid w:val="008C4317"/>
    <w:rsid w:val="008C5401"/>
    <w:rsid w:val="008C5D76"/>
    <w:rsid w:val="008C6B45"/>
    <w:rsid w:val="008E22E7"/>
    <w:rsid w:val="008E2494"/>
    <w:rsid w:val="008F79BF"/>
    <w:rsid w:val="00900E69"/>
    <w:rsid w:val="00904442"/>
    <w:rsid w:val="00912A37"/>
    <w:rsid w:val="00927BC8"/>
    <w:rsid w:val="00930183"/>
    <w:rsid w:val="00934855"/>
    <w:rsid w:val="0093749F"/>
    <w:rsid w:val="009406F6"/>
    <w:rsid w:val="0094752C"/>
    <w:rsid w:val="00952B6B"/>
    <w:rsid w:val="00952D14"/>
    <w:rsid w:val="00954CAD"/>
    <w:rsid w:val="00955808"/>
    <w:rsid w:val="009624DC"/>
    <w:rsid w:val="00962B34"/>
    <w:rsid w:val="009706E0"/>
    <w:rsid w:val="0098271B"/>
    <w:rsid w:val="00983598"/>
    <w:rsid w:val="00992721"/>
    <w:rsid w:val="009A13F2"/>
    <w:rsid w:val="009B195F"/>
    <w:rsid w:val="009B300A"/>
    <w:rsid w:val="009B55C2"/>
    <w:rsid w:val="009C1716"/>
    <w:rsid w:val="009C4886"/>
    <w:rsid w:val="009C5AAD"/>
    <w:rsid w:val="009C6408"/>
    <w:rsid w:val="009D1A52"/>
    <w:rsid w:val="009D70CF"/>
    <w:rsid w:val="009E2F1D"/>
    <w:rsid w:val="009E52F8"/>
    <w:rsid w:val="009E7895"/>
    <w:rsid w:val="00A00145"/>
    <w:rsid w:val="00A079FB"/>
    <w:rsid w:val="00A24A35"/>
    <w:rsid w:val="00A266CE"/>
    <w:rsid w:val="00A3069D"/>
    <w:rsid w:val="00A5774A"/>
    <w:rsid w:val="00A650B4"/>
    <w:rsid w:val="00A72AEC"/>
    <w:rsid w:val="00A843FE"/>
    <w:rsid w:val="00A863FE"/>
    <w:rsid w:val="00A87BB3"/>
    <w:rsid w:val="00A93E56"/>
    <w:rsid w:val="00AA0380"/>
    <w:rsid w:val="00AA1D17"/>
    <w:rsid w:val="00AA2F9E"/>
    <w:rsid w:val="00AA4C4B"/>
    <w:rsid w:val="00AA56B5"/>
    <w:rsid w:val="00AB0AA2"/>
    <w:rsid w:val="00AB3368"/>
    <w:rsid w:val="00AC5421"/>
    <w:rsid w:val="00AD315F"/>
    <w:rsid w:val="00AE2A40"/>
    <w:rsid w:val="00AF0E8C"/>
    <w:rsid w:val="00AF483F"/>
    <w:rsid w:val="00AF4E9B"/>
    <w:rsid w:val="00AF7908"/>
    <w:rsid w:val="00B00EDE"/>
    <w:rsid w:val="00B055A3"/>
    <w:rsid w:val="00B05E2B"/>
    <w:rsid w:val="00B11C8A"/>
    <w:rsid w:val="00B127D6"/>
    <w:rsid w:val="00B15D3F"/>
    <w:rsid w:val="00B168B0"/>
    <w:rsid w:val="00B201AB"/>
    <w:rsid w:val="00B20D42"/>
    <w:rsid w:val="00B2783A"/>
    <w:rsid w:val="00B34A68"/>
    <w:rsid w:val="00B42F7D"/>
    <w:rsid w:val="00B505A7"/>
    <w:rsid w:val="00B67F07"/>
    <w:rsid w:val="00B74899"/>
    <w:rsid w:val="00B8483B"/>
    <w:rsid w:val="00B925C7"/>
    <w:rsid w:val="00B97B00"/>
    <w:rsid w:val="00B97C73"/>
    <w:rsid w:val="00BB1523"/>
    <w:rsid w:val="00BB767B"/>
    <w:rsid w:val="00BC0070"/>
    <w:rsid w:val="00BC05AC"/>
    <w:rsid w:val="00BC76D1"/>
    <w:rsid w:val="00BD4996"/>
    <w:rsid w:val="00BD7758"/>
    <w:rsid w:val="00BE15F8"/>
    <w:rsid w:val="00BE2559"/>
    <w:rsid w:val="00BE4A92"/>
    <w:rsid w:val="00BF1D55"/>
    <w:rsid w:val="00BF2C50"/>
    <w:rsid w:val="00C011C7"/>
    <w:rsid w:val="00C0507E"/>
    <w:rsid w:val="00C06B50"/>
    <w:rsid w:val="00C0786F"/>
    <w:rsid w:val="00C131F6"/>
    <w:rsid w:val="00C13496"/>
    <w:rsid w:val="00C27713"/>
    <w:rsid w:val="00C51DF6"/>
    <w:rsid w:val="00C5522B"/>
    <w:rsid w:val="00C65516"/>
    <w:rsid w:val="00C715D2"/>
    <w:rsid w:val="00C71791"/>
    <w:rsid w:val="00C74F8D"/>
    <w:rsid w:val="00C76BFD"/>
    <w:rsid w:val="00C82CB7"/>
    <w:rsid w:val="00C84EC5"/>
    <w:rsid w:val="00C9083C"/>
    <w:rsid w:val="00CA326D"/>
    <w:rsid w:val="00CA3B86"/>
    <w:rsid w:val="00CB0C63"/>
    <w:rsid w:val="00CB27A7"/>
    <w:rsid w:val="00CB2CA7"/>
    <w:rsid w:val="00CC396C"/>
    <w:rsid w:val="00CE0BE8"/>
    <w:rsid w:val="00CE1E9C"/>
    <w:rsid w:val="00CE1EDF"/>
    <w:rsid w:val="00CF30EE"/>
    <w:rsid w:val="00D039D2"/>
    <w:rsid w:val="00D0417C"/>
    <w:rsid w:val="00D12CD0"/>
    <w:rsid w:val="00D1531B"/>
    <w:rsid w:val="00D221E8"/>
    <w:rsid w:val="00D22752"/>
    <w:rsid w:val="00D23968"/>
    <w:rsid w:val="00D2576D"/>
    <w:rsid w:val="00D31669"/>
    <w:rsid w:val="00D334F6"/>
    <w:rsid w:val="00D42AEA"/>
    <w:rsid w:val="00D65DFD"/>
    <w:rsid w:val="00D66545"/>
    <w:rsid w:val="00D92126"/>
    <w:rsid w:val="00D92EC9"/>
    <w:rsid w:val="00DA1FAE"/>
    <w:rsid w:val="00DA5468"/>
    <w:rsid w:val="00DB4030"/>
    <w:rsid w:val="00DB705B"/>
    <w:rsid w:val="00DB709A"/>
    <w:rsid w:val="00DC0983"/>
    <w:rsid w:val="00DC1C0A"/>
    <w:rsid w:val="00DC23CF"/>
    <w:rsid w:val="00DC5852"/>
    <w:rsid w:val="00DC7670"/>
    <w:rsid w:val="00DD35C1"/>
    <w:rsid w:val="00DD4B58"/>
    <w:rsid w:val="00DE53E2"/>
    <w:rsid w:val="00DF32F5"/>
    <w:rsid w:val="00DF5EAC"/>
    <w:rsid w:val="00DF7990"/>
    <w:rsid w:val="00E0178F"/>
    <w:rsid w:val="00E02770"/>
    <w:rsid w:val="00E05C97"/>
    <w:rsid w:val="00E067BE"/>
    <w:rsid w:val="00E075ED"/>
    <w:rsid w:val="00E13C01"/>
    <w:rsid w:val="00E27CAA"/>
    <w:rsid w:val="00E4216C"/>
    <w:rsid w:val="00E5215E"/>
    <w:rsid w:val="00E56981"/>
    <w:rsid w:val="00E5706F"/>
    <w:rsid w:val="00E6387F"/>
    <w:rsid w:val="00E75017"/>
    <w:rsid w:val="00E8684E"/>
    <w:rsid w:val="00E935A4"/>
    <w:rsid w:val="00E94640"/>
    <w:rsid w:val="00EA75D9"/>
    <w:rsid w:val="00EC0150"/>
    <w:rsid w:val="00EC5AF9"/>
    <w:rsid w:val="00EC5F0D"/>
    <w:rsid w:val="00EC6F7A"/>
    <w:rsid w:val="00EC7C11"/>
    <w:rsid w:val="00ED1C9B"/>
    <w:rsid w:val="00ED4E53"/>
    <w:rsid w:val="00EE1C89"/>
    <w:rsid w:val="00EE645B"/>
    <w:rsid w:val="00EF048F"/>
    <w:rsid w:val="00EF5251"/>
    <w:rsid w:val="00F129B7"/>
    <w:rsid w:val="00F14F6D"/>
    <w:rsid w:val="00F15C8E"/>
    <w:rsid w:val="00F25324"/>
    <w:rsid w:val="00F30F05"/>
    <w:rsid w:val="00F37C37"/>
    <w:rsid w:val="00F37D81"/>
    <w:rsid w:val="00F436DF"/>
    <w:rsid w:val="00F5793F"/>
    <w:rsid w:val="00F61A67"/>
    <w:rsid w:val="00F62E2A"/>
    <w:rsid w:val="00F669BE"/>
    <w:rsid w:val="00F86783"/>
    <w:rsid w:val="00F8717A"/>
    <w:rsid w:val="00F9349E"/>
    <w:rsid w:val="00FC12B3"/>
    <w:rsid w:val="00FD3A48"/>
    <w:rsid w:val="00FD4917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E3801"/>
  <w15:docId w15:val="{239CC529-3881-4216-B7C4-BCBC4F9A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15E0"/>
    <w:rPr>
      <w:color w:val="0000FF"/>
      <w:u w:val="single"/>
    </w:rPr>
  </w:style>
  <w:style w:type="character" w:styleId="a5">
    <w:name w:val="Emphasis"/>
    <w:basedOn w:val="a0"/>
    <w:uiPriority w:val="20"/>
    <w:qFormat/>
    <w:rsid w:val="000515E0"/>
    <w:rPr>
      <w:i/>
      <w:iCs/>
    </w:rPr>
  </w:style>
  <w:style w:type="paragraph" w:styleId="a6">
    <w:name w:val="List Paragraph"/>
    <w:basedOn w:val="a"/>
    <w:uiPriority w:val="34"/>
    <w:qFormat/>
    <w:rsid w:val="00B925C7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2763A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63A8"/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672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672FED"/>
    <w:rPr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672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semiHidden/>
    <w:rsid w:val="00672FED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72FE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72FE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72F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2FE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72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I6eyG4eIY3_XHIumBZbJNTjeqxYqp_bXENshv4dLW3zCM4Uw1Di9sCc9LyHuvA89SB6m7kP62K5taC6QRL2OCEbU8P0XfnRx901gJCk_XZsU9A2pRZWVAgFZXLyKL6Y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F96F-E89A-405D-970C-F8B3A9D7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Pfizer Inc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demei</dc:creator>
  <cp:lastModifiedBy>HU FUPIN</cp:lastModifiedBy>
  <cp:revision>63</cp:revision>
  <cp:lastPrinted>2018-08-22T07:29:00Z</cp:lastPrinted>
  <dcterms:created xsi:type="dcterms:W3CDTF">2018-10-12T09:38:00Z</dcterms:created>
  <dcterms:modified xsi:type="dcterms:W3CDTF">2018-11-19T01:55:00Z</dcterms:modified>
</cp:coreProperties>
</file>