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深圳市儿童医院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沙门菌鼠伤寒血清型</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2844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表3.1773株呼吸道标本分离菌主要菌种分布（%）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表5.190株血液标本分离菌主要菌种分布（%）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产碱假单胞菌(Pseudomonas alcaligenes)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表6.10株脑脊液标本分离菌主要菌种分布（%）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表7.220株伤口脓液标本分离菌主要菌种分布（%）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气单胞菌属(Aeromonas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MSSA(n=176)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MRCNS(n=74)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大肠埃希菌(n=336)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肺炎克雷伯菌(n=70)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合计(n=626)</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儿童(n=626)</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39.5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39.5</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621</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62.8</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