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上海市第六人民医院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表3.472株呼吸道标本分离菌主要菌种分布（%）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表4.901株尿道标本分离菌主要菌种分布（%）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表5.152株血液标本分离菌主要菌种分布（%）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表6.9株脑脊液标本分离菌主要菌种分布（%）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表7.201株伤口脓液标本分离菌主要菌种分布（%）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MRSA(n=92)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MSSA(n=141)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MRCNS(n=36)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屎肠球菌(n=57)</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大肠埃希菌(n=514)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肺炎克雷伯菌(n=258)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铜绿假单胞菌(n=192)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鲍曼不动杆菌(n=140)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洋葱伯克霍尔德菌(n=746)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