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上海中医药大学附属岳阳中西医结合医院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w:t>
            </w:r>
          </w:p>
        </w:tc>
        <w:tc>
          <w:tcPr>
            <w:tcBorders>
              <w:top w:val="nil"/>
              <w:left w:val="nil"/>
              <w:bottom w:val="nil"/>
              <w:right w:val="nil"/>
            </w:tcBorders>
            <w:vAlign w:val="center"/>
          </w:tcPr>
          <w:p>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表3.605株呼吸道标本分离菌主要菌种分布（%）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醋酸钙不动杆菌(Acinetobacter calcoaceticus)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表4.357株尿道标本分离菌主要菌种分布（%）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杨氏柠檬酸杆菌(Citrobacter youngae)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表5.70株血液标本分离菌主要菌种分布（%）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植生拉乌尔菌(Klebsiella planticola (trevisanii))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表6.2株脑脊液标本分离菌主要菌种分布（%）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表7.250株伤口脓液标本分离菌主要菌种分布（%）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表8.3株胸水标本分离菌主要菌种分布（%）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木糖葡萄球菌(Staphylococcus xylosus)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表9.3株腹水标本分离菌主要菌种分布（%）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MRSA(n=79)</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MSSA(n=39)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屎肠球菌(n=44)</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粪肠球菌(n=59)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rPr>
          <w:rFonts w:ascii="宋体" w:eastAsia="宋体"/>
          <w:color w:val="231F20"/>
          <w:sz w:val="21"/>
          <w:szCs w:val="21"/>
        </w:rPr>
      </w:pPr>
      <w:bookmarkStart w:id="15" w:name="data_table_13"/>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大肠埃希菌(n=267)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肺炎克雷伯菌(n=249)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奇异变形杆菌(n=43)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阴沟肠杆菌(n=23)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铜绿假单胞菌(n=150)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鲍曼不动杆菌(n=120)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嗜麦芽窄食单胞菌(n=41)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洋葱伯克霍尔德菌(n=411)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