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上海交通大学医学院附属仁济医院（西院）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0.48</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表3.574株呼吸道标本分离菌主要菌种分布（%）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表4.944株尿道标本分离菌主要菌种分布（%）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表5.71株血液标本分离菌主要菌种分布（%）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Group D1 (O:9)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表6.47株伤口脓液标本分离菌主要菌种分布（%）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门多萨假单胞菌(Pseudomonas mendocina)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粘金黄杆菌(Chryseobacterium gleum)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MSSA(n=120)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屎肠球菌(n=147)</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粪肠球菌(n=398)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大肠埃希菌(n=9106)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铜绿假单胞菌(n=201)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鲍曼不动杆菌(n=97)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嗜麦芽窄食单胞菌(n=97)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成人(n=10)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儿童(n=2)</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83.3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