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汝阳县人民医院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62.3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39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表3.38株呼吸道标本分离菌主要菌种分布（%）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表4.151株尿道标本分离菌主要菌种分布（%）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肺炎克雷伯菌臭鼻亚种(Klebsiella ozaenae)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腐生葡萄球菌(Staphylococcus saprophyticus)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沙门菌属(Salmonella sp.)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表5.468株血液标本分离菌主要菌种分布（%）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腐生葡萄球菌(Staphylococcus saprophyticus)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中间葡萄球菌(Staphylococcus intermedius)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巴斯德葡萄球菌(Staphylococcus pasteuri)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成团泛菌(Enterobacter agglomerans)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沙门菌属(Salmonella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停乳链球菌似马亚种(Streptococcus dysgalactiae ss. equisimilis)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表6.2株脑脊液标本分离菌主要菌种分布（%）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巨大芽胞杆菌(Bacillus megaterium)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皮氏罗尔斯顿菌(Pseudomonas pickettii)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表7.42株伤口脓液标本分离菌主要菌种分布（%）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液化沙雷菌(Serratia liquefaciens)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表8.1株胸水标本分离菌主要菌种分布（%）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肺炎克雷伯菌臭鼻亚种(Klebsiella ozaenae)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表9.4株腹水标本分离菌主要菌种分布（%）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粪产碱菌粪亚种(Alcaligenes faecalis (odorans))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