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2021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上海建工医院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48.4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36.7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73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表2.2021年主要临床主要分离菌种分布（前20位）（%）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表3.910株呼吸道标本分离菌主要菌种分布（%）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Acinetobacter calcoaceticus var. lwoffii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豚鼠气单胞菌(Aeromonas caviae)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荧光假单胞菌(Pseudomonas fluorescens)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产吲哚金黄杆菌(Chryseobacterium indologenes)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表4.691株尿道标本分离菌主要菌种分布（%）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Acinetobacter calcoaceticus var. lwoffii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产吲哚金黄杆菌(Chryseobacterium indologenes)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豚鼠气单胞菌(Aeromonas caviae)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鹑鸡肠球菌(Enterococcus gallinarum)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表5.51株血液标本分离菌主要菌种分布（%）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木糖葡萄球菌(Staphylococcus xylosus)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豚鼠气单胞菌(Aeromonas caviae)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中间链球菌(Streptococcus intermedius)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8" w:name="data_table_06"/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表6.97株伤口脓液标本分离菌主要菌种分布（%）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布拉克柠檬酸杆菌(Citrobacter braakii)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停乳链球菌似马亚种(Streptococcus dysgalactiae ss. equisimilis)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杨氏柠檬酸杆菌(Citrobacter youngae)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表7.3株胸水标本分离菌主要菌种分布（%）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温和气单胞菌(Aeromonas sobria)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表8.12株腹水标本分离菌主要菌种分布（%）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