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台州市立医院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表3.1037株呼吸道标本分离菌主要菌种分布（%）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黄杆菌属(Flavobacterium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IIk-2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溶血嗜血杆菌(Haemophilus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表4.500株尿道标本分离菌主要菌种分布（%）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棒杆菌属(Corynebacterium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摩根摩根菌塞氏亚种(Morganella morganii ss. sibonii)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表5.381株血液标本分离菌主要菌种分布（%）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伤寒沙门菌血清型(Salmonella Typhi)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表6.4株脑脊液标本分离菌主要菌种分布（%）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表7.360株伤口脓液标本分离菌主要菌种分布（%）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布拉克柠檬酸杆菌(Citrobacter braakii)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表8.8株腹水标本分离菌主要菌种分布（%）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