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民权县人民医院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耳葡萄球菌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溶藻弧菌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鸡鸟杆菌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CDC HB-2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表3.114株呼吸道标本分离菌主要菌种分布（%）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表4.32株尿道标本分离菌主要菌种分布（%）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表5.9株血液标本分离菌主要菌种分布（%）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rPr>
          <w:rFonts w:ascii="宋体" w:eastAsia="宋体"/>
          <w:color w:val="231F20"/>
          <w:sz w:val="21"/>
          <w:szCs w:val="21"/>
        </w:rPr>
      </w:pPr>
      <w:bookmarkStart w:id="14" w:name="data_table_12"/>
      <w:bookmarkEnd w:id="14"/>
    </w:p>
    <w:p>
      <w:pPr>
        <w:spacing w:before="57"/>
        <w:rPr>
          <w:rFonts w:ascii="宋体" w:eastAsia="宋体"/>
          <w:color w:val="231F20"/>
          <w:sz w:val="21"/>
          <w:szCs w:val="21"/>
        </w:rPr>
      </w:pPr>
    </w:p>
    <w:p>
      <w:pPr>
        <w:spacing w:before="57"/>
        <w:rPr>
          <w:rFonts w:ascii="宋体" w:eastAsia="宋体"/>
          <w:color w:val="231F20"/>
          <w:sz w:val="21"/>
          <w:szCs w:val="21"/>
        </w:rPr>
      </w:pPr>
      <w:bookmarkStart w:id="15" w:name="data_table_13"/>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表10.大肠埃希菌和肺炎克雷伯菌对抗菌药物的耐药率和敏感率（%）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大肠埃希菌(n=480)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肺炎克雷伯菌(n=32)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表11.奇异变形杆菌和阴沟肠杆菌对抗菌药物的耐药率和敏感率（%）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rPr>
          <w:rFonts w:ascii="宋体" w:eastAsia="宋体"/>
          <w:color w:val="231F20"/>
          <w:sz w:val="21"/>
          <w:szCs w:val="21"/>
        </w:rPr>
      </w:pPr>
      <w:bookmarkStart w:id="18" w:name="data_table_16"/>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表12.铜绿假单胞菌和鲍曼不动杆菌对抗菌药物的耐药率和敏感率（%）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表13.嗜麦芽窄食单胞菌和洋葱伯克霍尔德菌对抗菌药物的耐药率和敏感率（%）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