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上海市第十人民医院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头状葡萄球菌解脲亚种</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表3.1480株呼吸道标本分离菌主要菌种分布（%）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表4.1348株尿道标本分离菌主要菌种分布（%）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表5.278株血液标本分离菌主要菌种分布（%）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头状葡萄球菌解脲亚种(Staphylococcus capitis ss. ureolyticus)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表7.127株伤口脓液标本分离菌主要菌种分布（%）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杨氏柠檬酸杆菌(Citrobacter youngae)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表8.7株胸水标本分离菌主要菌种分布（%）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MSSA(n=103)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屎肠球菌(n=250)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大肠埃希菌(n=6533)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肺炎克雷伯菌(n=716)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奇异变形杆菌(n=82)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铜绿假单胞菌(n=321)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鲍曼不动杆菌(n=359)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嗜麦芽窄食单胞菌(n=108)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