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天津市儿童医院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表3.652株呼吸道标本分离菌主要菌种分布（%）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表4.779株尿道标本分离菌主要菌种分布（%）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表5.143株血液标本分离菌主要菌种分布（%）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表7.187株伤口脓液标本分离菌主要菌种分布（%）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宋内志贺菌(Shigella sonnei)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无丙二酸柠檬酸杆菌(Citrobacter amalonaticus)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表8.32株腹水标本分离菌主要菌种分布（%）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MRSA(n=36)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MSSA(n=135)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屎肠球菌(n=211)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粪肠球菌(n=197)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大肠埃希菌(n=9389)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儿童(n=37)</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81.1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81.1</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10.8</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59.5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59.5</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97.3</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73.0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21.6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73.0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21.6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