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西安交通大学第二附属医院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132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表3.324株呼吸道标本分离菌主要菌种分布（%）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植生拉乌尔菌(Klebsiella planticola (trevisanii))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布拉克柠檬酸杆菌(Citrobacter braakii)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产吲哚金黄杆菌(Chryseobacterium indologenes)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粪产碱菌粪亚种(Alcaligenes faecalis (odorans))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解鸟氨酸拉乌尔菌(Raoultella ornitholytica)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脑膜炎奈瑟菌(Neisseria meningitidis)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表4.297株尿道标本分离菌主要菌种分布（%）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45.1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鹑鸡肠球菌(Enterococcus gallinarum)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铅黄肠球菌(Enterococcus casseliflavus)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Streptococcus pasteurianus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荧光假单胞菌(Pseudomonas fluorescens)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约氏不动杆菌(Acinetobacter johnsonii)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表5.295株血液标本分离菌主要菌种分布（%）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马耳他布鲁菌(Brucella melitensis)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血链球菌(Streptococcus sanguinis)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唾液链球菌(Streptococcus salivarius)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表6.7株脑脊液标本分离菌主要菌种分布（%）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表7.18株伤口脓液标本分离菌主要菌种分布（%）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肠炎沙门菌肠炎亚种(Salmonella Enteritidis)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马耳他布鲁菌(Brucella melitensis)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表8.51株胸水标本分离菌主要菌种分布（%）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科氏葡萄球菌解脲亚种(Staphylococcus cohnii ss. urealyticum)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唾液链球菌(Streptococcus salivarius)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短小芽胞杆菌(Bacillus pumilus)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铅黄肠球菌(Enterococcus casseliflavus)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小链球菌(Alysiella sp.)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表9.32株腹水标本分离菌主要菌种分布（%）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短小芽胞杆菌(Bacillus pumilus)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粪产碱菌粪亚种(Alcaligenes faecalis (odorans))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科氏葡萄球菌解脲亚种(Staphylococcus cohnii ss. urealyticum)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铅黄肠球菌(Enterococcus casseliflavus)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唾液链球菌(Streptococcus salivarius)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