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上海市同济医院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9.29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表3.2030株呼吸道标本分离菌主要菌种分布（%）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表4.2131株尿道标本分离菌主要菌种分布（%）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表5.612株血液标本分离菌主要菌种分布（%）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表6.15株脑脊液标本分离菌主要菌种分布（%）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木糖葡萄球菌(Staphylococcus xylosus)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表7.451株伤口脓液标本分离菌主要菌种分布（%）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表8.56株胸水标本分离菌主要菌种分布（%）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副血链球菌(Streptococcus parasanguinis)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黄色肠球菌(Enterococcus flavescens)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表9.244株腹水标本分离菌主要菌种分布（%）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MRSA(n=186)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MSSA(n=262)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MRCNS(n=146)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MSCNS(n=80)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59.6</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屎肠球菌(n=373)</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粪肠球菌(n=473)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大肠埃希菌(n=14569)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肺炎克雷伯菌(n=1010)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奇异变形杆菌(n=160)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阴沟肠杆菌(n=175)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黏质沙雷菌(n=63)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弗劳地柠檬酸杆菌(n=34)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铜绿假单胞菌(n=573)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鲍曼不动杆菌(n=421)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嗜麦芽窄食单胞菌(n=183)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