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2023</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永城市人民医院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20.0</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表2.2023年主要临床主要分离菌种分布（前20位）（%）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植生拉乌尔菌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0.67</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0.67</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表3.259株呼吸道标本分离菌主要菌种分布（%）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植生拉乌尔菌(Klebsiella planticola (trevisanii))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雷极普罗威登斯菌(Providencia rettgeri)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土生拉乌尔菌(Klebsiella terrigena)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阪崎肠杆菌(Enterobacter sakazakii)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河生肠杆菌(Enterobacter amnigenus)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表4.89株尿道标本分离菌主要菌种分布（%）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表5.127株血液标本分离菌主要菌种分布（%）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河生肠杆菌(Enterobacter amnigenus)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普城沙雷菌(Serratia plymuthica)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豚鼠气单胞菌(Aeromonas caviae)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血链球菌(Streptococcus sanguinis)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rPr>
          <w:rFonts w:ascii="宋体" w:eastAsia="宋体"/>
          <w:color w:val="231F20"/>
          <w:sz w:val="21"/>
          <w:szCs w:val="21"/>
        </w:rPr>
      </w:pPr>
      <w:bookmarkStart w:id="8" w:name="data_table_06"/>
      <w:bookmarkEnd w:id="8"/>
    </w:p>
    <w:p>
      <w:pPr>
        <w:spacing w:before="57"/>
        <w:rPr>
          <w:rFonts w:ascii="宋体" w:eastAsia="宋体"/>
          <w:color w:val="231F20"/>
          <w:sz w:val="21"/>
          <w:szCs w:val="21"/>
        </w:rPr>
      </w:pPr>
    </w:p>
    <w:p>
      <w:pPr>
        <w:spacing w:before="57"/>
        <w:rPr>
          <w:rFonts w:ascii="宋体" w:eastAsia="宋体"/>
          <w:color w:val="231F20"/>
          <w:sz w:val="21"/>
          <w:szCs w:val="21"/>
        </w:rPr>
      </w:pPr>
      <w:bookmarkStart w:id="9" w:name="data_table_07"/>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表6.1株胸水标本分离菌主要菌种分布（%）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rPr>
          <w:rFonts w:ascii="宋体" w:eastAsia="宋体"/>
          <w:color w:val="231F20"/>
          <w:sz w:val="21"/>
          <w:szCs w:val="21"/>
        </w:rPr>
      </w:pPr>
      <w:bookmarkStart w:id="11" w:name="data_table_09"/>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表7.金黄色葡萄球菌对抗菌药物的耐药率和敏感率（%）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MRSA(n=12)</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MSSA(n=14)</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表8.凝固酶阴性葡萄球菌对抗菌药物的耐药率和敏感率（%）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表9.屎肠球菌和粪肠球菌对抗菌药物的耐药率和敏感率（%）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屎肠球菌(n=7)</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rPr>
          <w:rFonts w:ascii="宋体" w:eastAsia="宋体"/>
          <w:color w:val="231F20"/>
          <w:sz w:val="21"/>
          <w:szCs w:val="21"/>
        </w:rPr>
      </w:pPr>
      <w:bookmarkStart w:id="15" w:name="data_table_13"/>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表10.大肠埃希菌和肺炎克雷伯菌对抗菌药物的耐药率和敏感率（%）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大肠埃希菌(n=2691)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肺炎克雷伯菌(n=142)</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表11.奇异变形杆菌和阴沟肠杆菌对抗菌药物的耐药率和敏感率（%）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奇异变形杆菌(n=26)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阴沟肠杆菌(n=24)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表12.黏质沙雷菌和弗劳地柠檬酸杆菌对抗菌药物的耐药率和敏感率（%）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表13.铜绿假单胞菌和鲍曼不动杆菌对抗菌药物的耐药率和敏感率（%）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铜绿假单胞菌(n=51)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47.4</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表14.嗜麦芽窄食单胞菌和洋葱伯克霍尔德菌对抗菌药物的耐药率和敏感率（%）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