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内蒙古医科大学第一附属医院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398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表3.3503株呼吸道标本分离菌主要菌种分布（%）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豚鼠气单胞菌(Aeromonas caviae)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表4.2713株尿道标本分离菌主要菌种分布（%）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约氏不动杆菌(Acinetobacter johnsonii)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布拉克柠檬酸杆菌(Citrobacter braakii)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表5.1402株血液标本分离菌主要菌种分布（%）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布鲁菌属(Brucella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马耳他布鲁菌(Brucella melitensis)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解没食子酸链球菌(Streptococcus gallolyticus ss. gallolyticus)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表6.17株脑脊液标本分离菌主要菌种分布（%）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58.8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产单核细胞李斯特菌(Listeria monocytogenes)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表7.654株伤口脓液标本分离菌主要菌种分布（%）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化脓性链球菌(Streptococcus pyogenes)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假单胞菌属(Pseudomonas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克雷伯菌属(Klebsiella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表8.27株胸水标本分离菌主要菌种分布（%）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耳炎苏黎士菌(Turicella otitidis)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门多萨假单胞菌(Pseudomonas mendocina)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山羊葡萄球菌(Staphylococcus caprae)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表9.49株腹水标本分离菌主要菌种分布（%）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布鲁菌属(Brucella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化脓性链球菌(Streptococcus pyogenes)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微黄奈瑟菌(Neisseria subflava)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