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上海市宝山区吴淞中心医院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0.62</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表3.1295株呼吸道标本分离菌主要菌种分布（%）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表4.945株尿道标本分离菌主要菌种分布（%）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黄色肠球菌(Enterococcus flavescens)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表6.149株伤口脓液标本分离菌主要菌种分布（%）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牛链球菌(Streptococcus bovis)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短波单胞菌属(Brevundimonas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表8.20株腹水标本分离菌主要菌种分布（%）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口腔球菌属(Stomatococcus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MRSA(n=144)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MSSA(n=190)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屎肠球菌(n=133)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粪肠球菌(n=150)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大肠埃希菌(n=7458)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肺炎克雷伯菌(n=397)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奇异变形杆菌(n=60)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阴沟肠杆菌(n=102)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黏质沙雷菌(n=39)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铜绿假单胞菌(n=277)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嗜麦芽窄食单胞菌(n=90)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