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上海市第七人民医院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表3.323株呼吸道标本分离菌主要菌种分布（%）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表4.536株尿道标本分离菌主要菌种分布（%）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表5.156株血液标本分离菌主要菌种分布（%）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Group C2 (O:6,8)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表7.369株伤口脓液标本分离菌主要菌种分布（%）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MSSA(n=51)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MRCNS(n=30)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屎肠球菌(n=104)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大肠埃希菌(n=7740)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合计(n=105)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成人(n=62)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儿童(n=43)</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72.6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79.1</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67.4</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98.5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5.7</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11.6</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