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2024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福建医科大学附属第一医院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表2.2024年主要临床主要分离菌种分布（前20位）（%）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5" w:name="data_table_03"/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6" w:name="data_table_04"/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7" w:name="data_table_05"/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8" w:name="data_table_06"/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9" w:name="data_table_07"/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0" w:name="data_table_08"/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1" w:name="data_table_09"/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