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南昌大学第一附属医院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0.61</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表3.4642株呼吸道标本分离菌主要菌种分布（%）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表4.1483株尿道标本分离菌主要菌种分布（%）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表5.2290株血液标本分离菌主要菌种分布（%）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头状葡萄球菌解脲亚种(Staphylococcus capitis ss. ureolyticus)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表6.131株脑脊液标本分离菌主要菌种分布（%）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头状葡萄球菌解脲亚种(Staphylococcus capitis ss. ureolyticus)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表7.197株伤口脓液标本分离菌主要菌种分布（%）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黄色肠球菌(Enterococcus flavescens)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丛毛单胞菌属(Comamonas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表8.41株胸水标本分离菌主要菌种分布（%）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表9.177株腹水标本分离菌主要菌种分布（%）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MRSA(n=206)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MSSA(n=636)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MRCNS(n=304)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MSCNS(n=137)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屎肠球菌(n=409)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粪肠球菌(n=266)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大肠埃希菌(n=21937)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肺炎克雷伯菌(n=2169)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奇异变形杆菌(n=259)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阴沟肠杆菌(n=363)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黏质沙雷菌(n=117)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弗劳地柠檬酸杆菌(n=63)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铜绿假单胞菌(n=988)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鲍曼不动杆菌(n=1204)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嗜麦芽窄食单胞菌(n=467)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合计(n=248)</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成人(n=201)</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儿童(n=47)</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2.1</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54.5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54.5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54.2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45.8</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84.6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87.7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72.3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84.5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86.1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77.8</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238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194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2.3</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