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中南大学湘雅医院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92936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2304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1175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849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表3.2304株呼吸道标本分离菌主要菌种分布（%）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表4.849株尿道标本分离菌主要菌种分布（%）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皮氏罗尔斯顿菌(Pseudomonas pickettii)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表5.1175株血液标本分离菌主要菌种分布（%）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嵴链球菌(Streptococcus crista)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表6.205株脑脊液标本分离菌主要菌种分布（%）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表7.125株伤口脓液标本分离菌主要菌种分布（%）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Group C1 (O:7)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短小芽胞杆菌(Bacillus pumilus)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罗尔斯顿菌属(Ralstonia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表8.7株胸水标本分离菌主要菌种分布（%）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表9.66株腹水标本分离菌主要菌种分布（%）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肠球菌属(Enterococcus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短波单胞菌属(Brevundimonas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