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上海交通大学医学院附属瑞金医院北院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24307"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48.2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437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9.9</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862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801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7.93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0.48</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表3.2120株呼吸道标本分离菌主要菌种分布（%）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表4.1289株尿道标本分离菌主要菌种分布（%）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表5.219株血液标本分离菌主要菌种分布（%）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rPr>
          <w:rFonts w:ascii="宋体" w:eastAsia="宋体"/>
          <w:color w:val="231F20"/>
          <w:sz w:val="21"/>
          <w:szCs w:val="21"/>
        </w:rPr>
      </w:pPr>
      <w:bookmarkStart w:id="7" w:name="data_table_06"/>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表6.53株伤口脓液标本分离菌主要菌种分布（%）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rPr>
          <w:rFonts w:ascii="宋体" w:eastAsia="宋体"/>
          <w:color w:val="231F20"/>
          <w:sz w:val="21"/>
          <w:szCs w:val="21"/>
        </w:rPr>
      </w:pPr>
      <w:bookmarkStart w:id="9" w:name="data_table_08"/>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表7.37株腹水标本分离菌主要菌种分布（%）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