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湖南省人民医院（湖南师范大学附属第一医院）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90061"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1108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表3.4826株呼吸道标本分离菌主要菌种分布（%）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多杀巴斯德菌(Pasteurella multocida)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表4.2114株尿道标本分离菌主要菌种分布（%）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淋病奈瑟菌(Neisseria gonorrhoeae)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表5.1108株血液标本分离菌主要菌种分布（%）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表6.16株脑脊液标本分离菌主要菌种分布（%）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表7.171株伤口脓液标本分离菌主要菌种分布（%）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产碱假单胞菌(Pseudomonas alcaligenes)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海氏肠球菌(Enterococcus hirae)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表8.31株胸水标本分离菌主要菌种分布（%）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汉氏巴尔通体(Bartonella henselae)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表9.306株腹水标本分离菌主要菌种分布（%）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