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复旦大学附属华山医院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5518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4104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16.60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表3.4787株呼吸道标本分离菌主要菌种分布（%）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表4.4104株尿道标本分离菌主要菌种分布（%）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表5.748株血液标本分离菌主要菌种分布（%）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表6.134株脑脊液标本分离菌主要菌种分布（%）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表7.492株伤口脓液标本分离菌主要菌种分布（%）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表8.68株胸水标本分离菌主要菌种分布（%）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表9.911株腹水标本分离菌主要菌种分布（%）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MRSA(n=816)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MSSA(n=1124)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MRCNS(n=666)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MSCNS(n=646)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屎肠球菌(n=948)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粪肠球菌(n=809)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大肠埃希菌(n=62722)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肺炎克雷伯菌(n=2122)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奇异变形杆菌(n=298)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黏质沙雷菌(n=167)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铜绿假单胞菌(n=1229)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鲍曼不动杆菌(n=1044)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嗜麦芽窄食单胞菌(n=527)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94.5</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