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2018</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上海市闵行区中心医院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26894"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838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35.7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808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34.4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8.1</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表2.2018年主要临床主要分离菌种分布（前20位）（%）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表3.838株呼吸道标本分离菌主要菌种分布（%）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粘质沙雷菌(Serratia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产气肠杆菌(Enterobacter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Citrobacter diversus-levinea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表4.808株尿道标本分离菌主要菌种分布（%）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Citrobacter diversus-levinea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粘质沙雷菌(Serratia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表5.249株血液标本分离菌主要菌种分布（%）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缓慢葡萄球菌(Staphylococcus lentus)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克氏葡萄球菌(Staphylococcus kloosii)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耳葡萄球菌(Staphylococcus auricularis)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表6.9株脑脊液标本分离菌主要菌种分布（%）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中间葡萄球菌(Staphylococcus intermedius)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表7.78株伤口脓液标本分离菌主要菌种分布（%）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棉子糖肠球菌(Enterococcus raffinosus)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牛链球菌(Streptococcus bovis)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停乳链球菌似马亚种(Streptococcus dysgalactiae ss. equisimilis)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表8.16株胸水标本分离菌主要菌种分布（%）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表9.24株腹水标本分离菌主要菌种分布（%）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阪崎肠杆菌(Enterobacter sakazakii)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松鼠葡萄球菌(Staphylococcus sciuri)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唐菖蒲伯克霍尔德菌(Burkholderia gladioli)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粘质沙雷菌(Serratia marcescens)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left"/>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MRSA(n=75)</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MSSA(n=102)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left"/>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MRCNS(n=95)</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MSCNS(n=48)</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65.3</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37.9</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left"/>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高浓度链霉素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left"/>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86.7</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left"/>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大肠埃希菌(n=6595)</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left"/>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left"/>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left"/>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17.0</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left"/>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