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2025</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上海市浦南医院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54105"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42.9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667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385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368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0.03</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表2.2025年主要临床主要分离菌种分布（前20位）（%）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703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24.44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9.94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8.65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8.34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7.26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2.68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0.42</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0.38</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表3.667株呼吸道标本分离菌主要菌种分布（%）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表4.1235株尿道标本分离菌主要菌种分布（%）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表5.189株血液标本分离菌主要菌种分布（%）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Elizabethkingia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表6.19株脑脊液标本分离菌主要菌种分布（%）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表7.368株伤口脓液标本分离菌主要菌种分布（%）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表8.149株腹水标本分离菌主要菌种分布（%）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Acinetobacter calcoaceticus var. lwoffii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海氏肠球菌(Enterococcus hirae)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表9.金黄色葡萄球菌对抗菌药物的耐药率和敏感率（%）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MRSA(n=118)</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MSSA(n=131)</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74.8</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表10.凝固酶阴性葡萄球菌对抗菌药物的耐药率和敏感率（%）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MRCNS(n=44)</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MSCNS(n=29)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59.1</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表11.屎肠球菌和粪肠球菌对抗菌药物的耐药率和敏感率（%）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屎肠球菌(n=240)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粪肠球菌(n=209)</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15.3</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表12.患者中非脑膜炎肺炎链球菌对抗菌药物的耐药率和敏感率（%）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表13.大肠埃希菌和肺炎克雷伯菌对抗菌药物的耐药率和敏感率（%）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大肠埃希菌(n=11820)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肺炎克雷伯菌(n=392)</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18.9</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表14.奇异变形杆菌和阴沟肠杆菌对抗菌药物的耐药率和敏感率（%）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奇异变形杆菌(n=115)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阴沟肠杆菌(n=61)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表15.黏质沙雷菌和弗劳地柠檬酸杆菌对抗菌药物的耐药率和敏感率（%）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黏质沙雷菌(n=24)</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弗劳地柠檬酸杆菌(n=11)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表16.铜绿假单胞菌和鲍曼不动杆菌对抗菌药物的耐药率和敏感率（%）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铜绿假单胞菌(n=286)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鲍曼不动杆菌(n=216)</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表17.嗜麦芽窄食单胞菌和洋葱伯克霍尔德菌对抗菌药物的耐药率和敏感率（%）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嗜麦芽窄食单胞菌(n=77)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氯霉素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表18.流感嗜血杆菌对抗菌药物的耐药率和敏感率（%）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400"/>
        <w:gridCol w:w="400"/>
        <w:gridCol w:w="400"/>
        <w:gridCol w:w="200"/>
        <w:gridCol w:w="400"/>
        <w:gridCol w:w="400"/>
        <w:gridCol w:w="400"/>
        <w:gridCol w:w="2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合计(n=15)</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成人(n=14)</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儿童(n=1)</w:t>
            </w:r>
          </w:p>
        </w:tc>
      </w:tr>
      <w:tr>
        <w:tblPrEx>
          <w:tblW w:w="5000" w:type="pct"/>
          <w:jc w:val="center"/>
          <w:tblCellMar>
            <w:left w:w="108" w:type="dxa"/>
            <w:right w:w="108" w:type="dxa"/>
          </w:tblCellMar>
        </w:tblPrEx>
        <w:trPr>
          <w:gridAfter w:val="1"/>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阿莫西林/克拉维酸</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14</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35.7</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64.3</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38.5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61.5</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46.7</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53.3</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14</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42.9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57.1</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14</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15</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6.7</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86.7</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14</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7.1</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85.7</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