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北京协和医院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6545"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648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167</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7.8</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表3.379株呼吸道标本分离菌主要菌种分布（%）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爱知戈登菌(Gordona aichiensis)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门多萨假单胞菌(Pseudomonas mendocina)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表4.648株尿道标本分离菌主要菌种分布（%）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表5.169株血液标本分离菌主要菌种分布（%）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唾液链球菌(Streptococcus salivarius)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血链球菌(Streptococcus 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cenocepacia (genomovar III)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表7.79株伤口脓液标本分离菌主要菌种分布（%）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鼻疽伯克霍尔德菌(Burkholderia mallei)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斯氏假单胞菌(Pseudomonas stutzeri)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表8.11株胸水标本分离菌主要菌种分布（%）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表9.28株腹水标本分离菌主要菌种分布（%）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泛菌属(Pantoea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