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北京协和医院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55787"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167</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表3.379株呼吸道标本分离菌主要菌种分布（%）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爱知戈登菌(Gordona aichiensis)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门多萨假单胞菌(Pseudomonas mendocina)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表4.648株尿道标本分离菌主要菌种分布（%）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表5.169株血液标本分离菌主要菌种分布（%）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表7.79株伤口脓液标本分离菌主要菌种分布（%）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鼻疽伯克霍尔德菌(Burkholderia mallei)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表9.28株腹水标本分离菌主要菌种分布（%）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泛菌属(Pantoea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