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2025</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福建医科大学附属协和医院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43037"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836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29.3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534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505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456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440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15.4</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表2.2025年主要临床主要分离菌种分布（前20位）（%）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表3.836株呼吸道标本分离菌主要菌种分布（%）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脑膜败血伊丽莎白金菌(Flavobacterium meningosepticum)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0.1</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表4.534株尿道标本分离菌主要菌种分布（%）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表5.505株血液标本分离菌主要菌种分布（%）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脑膜败血伊丽莎白金菌(Flavobacterium meningosepticum)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嗜水气单胞菌(Aeromonas hydrophila)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鹑鸡肠球菌(Enterococcus gallinarum)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化脓性链球菌(Streptococcus pyogenes)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表6.24株脑脊液标本分离菌主要菌种分布（%）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表7.57株伤口脓液标本分离菌主要菌种分布（%）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脑膜败血伊丽莎白金菌(Flavobacterium meningosepticum)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表8.13株胸水标本分离菌主要菌种分布（%）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表9.11株腹水标本分离菌主要菌种分布（%）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